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F71A" w14:textId="37AB795A" w:rsidR="004A6B12" w:rsidRDefault="004A6B12" w:rsidP="004A6B12"/>
    <w:p w14:paraId="7D36C276" w14:textId="77777777" w:rsidR="004A14E5" w:rsidRDefault="004A14E5" w:rsidP="004A14E5">
      <w:pPr>
        <w:rPr>
          <w:b/>
          <w:bCs/>
          <w:u w:val="single"/>
        </w:rPr>
      </w:pPr>
      <w:r>
        <w:rPr>
          <w:b/>
          <w:bCs/>
          <w:u w:val="single"/>
        </w:rPr>
        <w:t>Ordering</w:t>
      </w:r>
    </w:p>
    <w:p w14:paraId="11B68987" w14:textId="33DABCD6" w:rsidR="004A14E5" w:rsidRDefault="004A14E5" w:rsidP="004A14E5">
      <w:pPr>
        <w:rPr>
          <w:i/>
          <w:iCs/>
        </w:rPr>
      </w:pPr>
      <w:r w:rsidRPr="004A14E5">
        <w:rPr>
          <w:i/>
          <w:iCs/>
        </w:rPr>
        <w:t xml:space="preserve">Labs can be ordered for the current visit or future visits within the progress note. </w:t>
      </w:r>
      <w:r>
        <w:rPr>
          <w:i/>
          <w:iCs/>
        </w:rPr>
        <w:t xml:space="preserve">This can be done through the treatment window (shown below) or through an </w:t>
      </w:r>
      <w:proofErr w:type="spellStart"/>
      <w:r>
        <w:rPr>
          <w:i/>
          <w:iCs/>
        </w:rPr>
        <w:t>orderset</w:t>
      </w:r>
      <w:proofErr w:type="spellEnd"/>
      <w:r w:rsidR="00857327">
        <w:rPr>
          <w:i/>
          <w:iCs/>
        </w:rPr>
        <w:t xml:space="preserve"> or CDSS alert</w:t>
      </w:r>
      <w:r>
        <w:rPr>
          <w:i/>
          <w:iCs/>
        </w:rPr>
        <w:t xml:space="preserve"> within the right chart panel. </w:t>
      </w:r>
    </w:p>
    <w:p w14:paraId="698B3C39" w14:textId="4EAC727B" w:rsidR="00857327" w:rsidRPr="00857327" w:rsidRDefault="00857327" w:rsidP="00857327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Select </w:t>
      </w:r>
      <w:r>
        <w:rPr>
          <w:b/>
          <w:bCs/>
          <w:i/>
          <w:iCs/>
        </w:rPr>
        <w:t>Treatment</w:t>
      </w:r>
      <w:r>
        <w:t xml:space="preserve"> on the progress note &amp; then </w:t>
      </w:r>
      <w:r>
        <w:rPr>
          <w:b/>
          <w:bCs/>
          <w:i/>
          <w:iCs/>
        </w:rPr>
        <w:t xml:space="preserve">Labs </w:t>
      </w:r>
      <w:r>
        <w:t>or</w:t>
      </w:r>
      <w:r>
        <w:rPr>
          <w:b/>
          <w:bCs/>
          <w:i/>
          <w:iCs/>
        </w:rPr>
        <w:t xml:space="preserve"> Diagnostic Imaging </w:t>
      </w:r>
      <w:r>
        <w:t xml:space="preserve">in the treatment window. </w:t>
      </w:r>
    </w:p>
    <w:p w14:paraId="48B0B6B8" w14:textId="27A2E8E3" w:rsidR="00857327" w:rsidRDefault="00857327" w:rsidP="00857327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796AF34" wp14:editId="59081F3A">
            <wp:extent cx="4733925" cy="38468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8117" cy="386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D06C3" w14:textId="71908CB9" w:rsidR="00857327" w:rsidRPr="00857327" w:rsidRDefault="00857327" w:rsidP="00857327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Within the lab order window, you will enter the order. </w:t>
      </w:r>
    </w:p>
    <w:p w14:paraId="0B96F0E7" w14:textId="07B70F4D" w:rsidR="00857327" w:rsidRPr="00857327" w:rsidRDefault="00857327" w:rsidP="00857327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Select the diagnoses (</w:t>
      </w:r>
      <w:r>
        <w:rPr>
          <w:i/>
          <w:iCs/>
        </w:rPr>
        <w:t>Must be done first)</w:t>
      </w:r>
    </w:p>
    <w:p w14:paraId="72B692B6" w14:textId="52359B55" w:rsidR="00857327" w:rsidRPr="00857327" w:rsidRDefault="00857327" w:rsidP="00857327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 xml:space="preserve">Select the </w:t>
      </w:r>
      <w:r w:rsidRPr="00857327">
        <w:rPr>
          <w:b/>
          <w:bCs/>
          <w:i/>
          <w:iCs/>
        </w:rPr>
        <w:t>Today’s Order</w:t>
      </w:r>
      <w:r>
        <w:t xml:space="preserve"> or </w:t>
      </w:r>
      <w:r w:rsidRPr="00857327">
        <w:rPr>
          <w:b/>
          <w:bCs/>
          <w:i/>
          <w:iCs/>
        </w:rPr>
        <w:t>Future Orders</w:t>
      </w:r>
      <w:r>
        <w:t xml:space="preserve"> option</w:t>
      </w:r>
    </w:p>
    <w:p w14:paraId="6DAAF444" w14:textId="36A4B3D1" w:rsidR="00857327" w:rsidRPr="00857327" w:rsidRDefault="00857327" w:rsidP="00857327">
      <w:pPr>
        <w:pStyle w:val="ListParagraph"/>
        <w:numPr>
          <w:ilvl w:val="1"/>
          <w:numId w:val="6"/>
        </w:numPr>
        <w:rPr>
          <w:b/>
          <w:bCs/>
          <w:u w:val="single"/>
        </w:rPr>
      </w:pPr>
      <w:r>
        <w:t>Search &amp; select the lab test</w:t>
      </w:r>
    </w:p>
    <w:p w14:paraId="679331CA" w14:textId="68ABF388" w:rsidR="00857327" w:rsidRPr="00857327" w:rsidRDefault="00857327" w:rsidP="00857327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To make the search process easier, change your </w:t>
      </w:r>
      <w:r>
        <w:rPr>
          <w:b/>
          <w:bCs/>
          <w:i/>
          <w:iCs/>
        </w:rPr>
        <w:t>F</w:t>
      </w:r>
      <w:r w:rsidRPr="00857327">
        <w:rPr>
          <w:b/>
          <w:bCs/>
          <w:i/>
          <w:iCs/>
        </w:rPr>
        <w:t>ilter</w:t>
      </w:r>
      <w:r>
        <w:rPr>
          <w:b/>
          <w:bCs/>
          <w:i/>
          <w:iCs/>
        </w:rPr>
        <w:t xml:space="preserve"> By</w:t>
      </w:r>
      <w:r>
        <w:t xml:space="preserve"> option to </w:t>
      </w:r>
      <w:r w:rsidRPr="00857327">
        <w:rPr>
          <w:i/>
          <w:iCs/>
        </w:rPr>
        <w:t>Contains</w:t>
      </w:r>
      <w:r>
        <w:t xml:space="preserve"> and utilize the </w:t>
      </w:r>
      <w:r>
        <w:rPr>
          <w:b/>
          <w:bCs/>
          <w:i/>
          <w:iCs/>
        </w:rPr>
        <w:t>Type</w:t>
      </w:r>
      <w:r>
        <w:t xml:space="preserve"> option to show </w:t>
      </w:r>
      <w:r w:rsidRPr="00857327">
        <w:rPr>
          <w:i/>
          <w:iCs/>
        </w:rPr>
        <w:t>IH</w:t>
      </w:r>
      <w:r>
        <w:t xml:space="preserve"> vs </w:t>
      </w:r>
      <w:r w:rsidRPr="00857327">
        <w:rPr>
          <w:i/>
          <w:iCs/>
        </w:rPr>
        <w:t>Send out</w:t>
      </w:r>
      <w:r>
        <w:t xml:space="preserve"> or </w:t>
      </w:r>
      <w:r w:rsidRPr="00857327">
        <w:rPr>
          <w:i/>
          <w:iCs/>
        </w:rPr>
        <w:t>both</w:t>
      </w:r>
      <w:r>
        <w:t xml:space="preserve">. </w:t>
      </w:r>
    </w:p>
    <w:p w14:paraId="27AA87CB" w14:textId="764B42A5" w:rsidR="00857327" w:rsidRDefault="00C60342" w:rsidP="00857327">
      <w:pPr>
        <w:rPr>
          <w:b/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F408A" wp14:editId="3E686895">
                <wp:simplePos x="0" y="0"/>
                <wp:positionH relativeFrom="column">
                  <wp:posOffset>5238749</wp:posOffset>
                </wp:positionH>
                <wp:positionV relativeFrom="paragraph">
                  <wp:posOffset>904874</wp:posOffset>
                </wp:positionV>
                <wp:extent cx="466725" cy="542925"/>
                <wp:effectExtent l="38100" t="38100" r="28575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C5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12.5pt;margin-top:71.25pt;width:36.75pt;height:42.7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Qn5QEAABoEAAAOAAAAZHJzL2Uyb0RvYy54bWysU02P0zAQvSPxHyzfadLSLWzVdIW6fBwQ&#10;VCxw9zp2YslfGg9N++8ZO9mAFoQE4mKN7Xlv5j2PdzdnZ9lJQTLBN3y5qDlTXobW+K7hXz6/efaS&#10;s4TCt8IGrxp+UYnf7J8+2Q1xq1ahD7ZVwIjEp+0QG94jxm1VJdkrJ9IiROXpUgdwAmkLXdWCGIjd&#10;2WpV15tqCNBGCFKlRKe34yXfF36tlcSPWieFzDacesOyQlnv81rtd2LbgYi9kVMb4h+6cMJ4KjpT&#10;3QoU7BuYX6ickRBS0LiQwVVBayNV0UBqlvUjNXe9iKpoIXNSnG1K/49WfjgdgZm24c/XnHnh6I3u&#10;EITpemSvAMLADsF78jEAoxTya4hpS7CDP8K0S/EIWfxZg2PamviORoGX6GuO8h1JZefi+2X2XZ2R&#10;STpcbzYvVlecSbq6Wq+uKSbmaiTM4AgJ36rgWA4anqYG587GEuL0PuEIfABksPV5RWHsa98yvESS&#10;iGCE76ya6uSUKusalZQIL1aN8E9Kk0PU51imzKY6WGAnQVMlpFQeVzMTZWeYNtbOwLpY8EfglJ+h&#10;qszt34BnRKkcPM5gZ3yA31XH83JqWY/5Dw6MurMF96G9lDcu1tAAljeZPkue8J/3Bf7jS++/AwAA&#10;//8DAFBLAwQUAAYACAAAACEAS/QRB94AAAALAQAADwAAAGRycy9kb3ducmV2LnhtbEyPwU7DMBBE&#10;70j8g7VI3KiNQ4sb4lQIwQ0OhHJ34iWJiO0odprw9ywnetvRjGbfFIfVDeyEU+yD13C7EcDQN8H2&#10;vtVw/Hi5UcBiMt6aIXjU8IMRDuXlRWFyGxb/jqcqtYxKfMyNhi6lMec8Nh06EzdhRE/eV5icSSSn&#10;ltvJLFTuBi6F2HFnek8fOjPiU4fNdzU7Da9vx92+F7O4z/Azq5+zVlXZovX11fr4ACzhmv7D8IdP&#10;6FASUx1mbyMbNCi5pS2JjDu5BUYJtVd01BqkVAJ4WfDzDeUvAAAA//8DAFBLAQItABQABgAIAAAA&#10;IQC2gziS/gAAAOEBAAATAAAAAAAAAAAAAAAAAAAAAABbQ29udGVudF9UeXBlc10ueG1sUEsBAi0A&#10;FAAGAAgAAAAhADj9If/WAAAAlAEAAAsAAAAAAAAAAAAAAAAALwEAAF9yZWxzLy5yZWxzUEsBAi0A&#10;FAAGAAgAAAAhAEDiBCflAQAAGgQAAA4AAAAAAAAAAAAAAAAALgIAAGRycy9lMm9Eb2MueG1sUEsB&#10;Ai0AFAAGAAgAAAAhAEv0EQfeAAAACwEAAA8AAAAAAAAAAAAAAAAAPw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38E34" wp14:editId="000F090F">
                <wp:simplePos x="0" y="0"/>
                <wp:positionH relativeFrom="column">
                  <wp:posOffset>4171950</wp:posOffset>
                </wp:positionH>
                <wp:positionV relativeFrom="paragraph">
                  <wp:posOffset>571499</wp:posOffset>
                </wp:positionV>
                <wp:extent cx="152400" cy="866775"/>
                <wp:effectExtent l="0" t="38100" r="57150" b="285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8BCE" id="Straight Arrow Connector 33" o:spid="_x0000_s1026" type="#_x0000_t32" style="position:absolute;margin-left:328.5pt;margin-top:45pt;width:12pt;height:68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tC3wEAABAEAAAOAAAAZHJzL2Uyb0RvYy54bWysU02P0zAQvSPxHyzfadIu211VTVeoC1wQ&#10;VCxw9zp2Y8lfGg9N8u8ZO9mAAAmBuFj+mPdm3pvx/m5wll0UJBN8w9ermjPlZWiNPzf886c3L245&#10;Syh8K2zwquGjSvzu8PzZvo87tQldsK0CRiQ+7frY8A4x7qoqyU45kVYhKk+POoATSEc4Vy2Intid&#10;rTZ1va36AG2EIFVKdHs/PfJD4ddaSfygdVLIbMOpNiwrlPUxr9VhL3ZnELEzci5D/EMVThhPSReq&#10;e4GCfQXzC5UzEkIKGlcyuCpobaQqGkjNuv5JzUMnoipayJwUF5vS/6OV7y8nYKZt+NUVZ1446tED&#10;gjDnDtkrgNCzY/CefAzAKIT86mPaEezoTzCfUjxBFj9ocExbE7/QKBQ7SCAbitvj4rYakEm6XF9v&#10;XtbUE0lPt9vtzc11Zq8mmkwXIeFbFRzLm4anuaylnimFuLxLOAGfABlsfV5RGPvatwzHSMIQjPBn&#10;q+Y8OaTKaqb6yw5Hqyb4R6XJl1xnUVImUh0tsIugWRJSKo+bhYmiM0wbaxdg/WfgHJ+hqkzr34AX&#10;RMkcPC5gZ3yA32XHYT2XrKf4Jwcm3dmCx9COpbPFGhq70pP5i+S5/vFc4N8/8uEbAAAA//8DAFBL&#10;AwQUAAYACAAAACEAHrkwaN8AAAAKAQAADwAAAGRycy9kb3ducmV2LnhtbEyPzU7DMBCE70i8g7VI&#10;3KidQNMSsqkQPxduGA4c3XibpMR2FLtt+vYsJzjtrmY0+021md0gjjTFPniEbKFAkG+C7X2L8Pnx&#10;erMGEZPx1gzBE8KZImzqy4vKlDac/DsddWoFh/hYGoQupbGUMjYdORMXYSTP2i5MziQ+p1bayZw4&#10;3A0yV6qQzvSeP3RmpKeOmm99cAjzudm/uN2XzlfPUu/fboPK9B3i9dX8+AAi0Zz+zPCLz+hQM9M2&#10;HLyNYkAolivukhDuFU82FOuMly1CnhdLkHUl/1eofwAAAP//AwBQSwECLQAUAAYACAAAACEAtoM4&#10;kv4AAADhAQAAEwAAAAAAAAAAAAAAAAAAAAAAW0NvbnRlbnRfVHlwZXNdLnhtbFBLAQItABQABgAI&#10;AAAAIQA4/SH/1gAAAJQBAAALAAAAAAAAAAAAAAAAAC8BAABfcmVscy8ucmVsc1BLAQItABQABgAI&#10;AAAAIQBLPItC3wEAABAEAAAOAAAAAAAAAAAAAAAAAC4CAABkcnMvZTJvRG9jLnhtbFBLAQItABQA&#10;BgAIAAAAIQAeuTBo3wAAAAoBAAAPAAAAAAAAAAAAAAAAADk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62FCF" wp14:editId="66F778BC">
                <wp:simplePos x="0" y="0"/>
                <wp:positionH relativeFrom="column">
                  <wp:posOffset>4191000</wp:posOffset>
                </wp:positionH>
                <wp:positionV relativeFrom="paragraph">
                  <wp:posOffset>1438275</wp:posOffset>
                </wp:positionV>
                <wp:extent cx="133350" cy="390525"/>
                <wp:effectExtent l="0" t="0" r="7620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B61B" id="Straight Arrow Connector 32" o:spid="_x0000_s1026" type="#_x0000_t32" style="position:absolute;margin-left:330pt;margin-top:113.25pt;width:10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G2gEAAAYEAAAOAAAAZHJzL2Uyb0RvYy54bWysU9uO0zAQfUfiHyy/06SNiqBqukJd4AVB&#10;xcIHeB07seSbxkPT/j1jJ5tFgIR2xcsktufMnHM83t9cnGVnBckE3/L1quZMeRk64/uWf//24dUb&#10;zhIK3wkbvGr5VSV+c3j5Yj/GndqEIdhOAaMiPu3G2PIBMe6qKslBOZFWISpPhzqAE0hL6KsOxEjV&#10;na02df26GgN0EYJUKdHu7XTID6W+1kriF62TQmZbTtywRCjxPsfqsBe7HkQcjJxpiGewcMJ4arqU&#10;uhUo2A8wf5RyRkJIQeNKBlcFrY1URQOpWde/qbkbRFRFC5mT4mJT+n9l5efzCZjpWt5sOPPC0R3d&#10;IQjTD8jeAYSRHYP35GMARink1xjTjmBHf4J5leIJsviLBpe/JItdisfXxWN1QSZpc900zZZuQtJR&#10;87bebra5ZvUIjpDwowqO5Z+Wp5nMwmJdfBbnTwkn4AMgd7Y+RxTGvvcdw2skOQhG+N6quU9OqbKG&#10;iXX5w6tVE/yr0uRG5lnalDlURwvsLGiChJTKY3GBGFtP2RmmjbULsP43cM7PUFVm9CngBVE6B48L&#10;2Bkf4G/d8bKexesp/8GBSXe24D5013KfxRoatnIn88PI0/zrusAfn+/hJwAAAP//AwBQSwMEFAAG&#10;AAgAAAAhACAH8d3eAAAACwEAAA8AAABkcnMvZG93bnJldi54bWxMj8FOwzAQRO9I/IO1SNyo3SCs&#10;KMSpEKgXJISawn0TmyRqvA6x26Z/z3KC486OZt6Um8WP4uTmOAQysF4pEI7aYAfqDHzst3c5iJiQ&#10;LI6BnIGLi7Cprq9KLGw4086d6tQJDqFYoIE+pamQMra98xhXYXLEv68we0x8zp20M5453I8yU0pL&#10;jwNxQ4+Te+5de6iP3kB9/7J729aE6XJ497b5fI0Yvo25vVmeHkEkt6Q/M/ziMzpUzNSEI9koRgNa&#10;K96SDGSZfgDBDp2vWWlYyXMFsirl/w3VDwAAAP//AwBQSwECLQAUAAYACAAAACEAtoM4kv4AAADh&#10;AQAAEwAAAAAAAAAAAAAAAAAAAAAAW0NvbnRlbnRfVHlwZXNdLnhtbFBLAQItABQABgAIAAAAIQA4&#10;/SH/1gAAAJQBAAALAAAAAAAAAAAAAAAAAC8BAABfcmVscy8ucmVsc1BLAQItABQABgAIAAAAIQDn&#10;2ndG2gEAAAYEAAAOAAAAAAAAAAAAAAAAAC4CAABkcnMvZTJvRG9jLnhtbFBLAQItABQABgAIAAAA&#10;IQAgB/Hd3gAAAAsBAAAPAAAAAAAAAAAAAAAAADQEAABkcnMvZG93bnJldi54bWxQSwUGAAAAAAQA&#10;BADzAAAAP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8624E" wp14:editId="0A442A13">
                <wp:simplePos x="0" y="0"/>
                <wp:positionH relativeFrom="column">
                  <wp:posOffset>1466850</wp:posOffset>
                </wp:positionH>
                <wp:positionV relativeFrom="paragraph">
                  <wp:posOffset>542924</wp:posOffset>
                </wp:positionV>
                <wp:extent cx="142875" cy="1076325"/>
                <wp:effectExtent l="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862C" id="Straight Arrow Connector 31" o:spid="_x0000_s1026" type="#_x0000_t32" style="position:absolute;margin-left:115.5pt;margin-top:42.75pt;width:11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302gEAAAcEAAAOAAAAZHJzL2Uyb0RvYy54bWysU9uO0zAQfUfiHyy/0yRd9qKq6Qp1gRcE&#10;Fct+gNcZJ5Z809g07d8zdrJZBEgrEC+T2J5zZs7xeHt7soYdAaP2ruXNquYMnPSddn3LH759eHPD&#10;WUzCdcJ4By0/Q+S3u9evtmPYwNoP3nSAjEhc3Iyh5UNKYVNVUQ5gRVz5AI4OlUcrEi2xrzoUI7Fb&#10;U63r+qoaPXYBvYQYafduOuS7wq8UyPRFqQiJmZZTb6lELPExx2q3FZseRRi0nNsQ/9CFFdpR0YXq&#10;TiTBvqP+jcpqiT56lVbS28orpSUUDaSmqX9Rcz+IAEULmRPDYlP8f7Ty8/GATHctv2g4c8LSHd0n&#10;FLofEnuH6Ee2986Rjx4ZpZBfY4gbgu3dAedVDAfM4k8Kbf6SLHYqHp8Xj+GUmKTN5u365vqSM0lH&#10;TX19dbG+zKTVMzpgTB/BW5Z/Wh7nbpY2mmK0OH6KaQI+AXJp43JMQpv3rmPpHEhPQi1cb2Cuk1Oq&#10;LGJqu/yls4EJ/hUU2ZEbLWXKIMLeIDsKGiEhJbi0XpgoO8OUNmYB1i8D5/wMhTKkfwNeEKWyd2kB&#10;W+08/ql6OpWbI5PVlP/kwKQ7W/Dou3O50GINTVu5k/ll5HH+eV3gz+939wMAAP//AwBQSwMEFAAG&#10;AAgAAAAhAKGHpZLdAAAACgEAAA8AAABkcnMvZG93bnJldi54bWxMj0FLw0AQhe+C/2EZwZvdNCVS&#10;YjZFlF4EkaZ6n2THJDQ7G7PbNv33Tk96e495vPlesZndoE40hd6zgeUiAUXceNtza+Bzv31YgwoR&#10;2eLgmQxcKMCmvL0pMLf+zDs6VbFVUsIhRwNdjGOudWg6chgWfiSW27efHEaxU6vthGcpd4NOk+RR&#10;O+xZPnQ40ktHzaE6OgPV6nX3vq0Y4+Xw4Wz99RbQ/xhzfzc/P4GKNMe/MFzxBR1KYar9kW1Qg4F0&#10;tZQt0cA6y0BJIM1WIuqryBLQZaH/Tyh/AQAA//8DAFBLAQItABQABgAIAAAAIQC2gziS/gAAAOEB&#10;AAATAAAAAAAAAAAAAAAAAAAAAABbQ29udGVudF9UeXBlc10ueG1sUEsBAi0AFAAGAAgAAAAhADj9&#10;If/WAAAAlAEAAAsAAAAAAAAAAAAAAAAALwEAAF9yZWxzLy5yZWxzUEsBAi0AFAAGAAgAAAAhAIKU&#10;TfTaAQAABwQAAA4AAAAAAAAAAAAAAAAALgIAAGRycy9lMm9Eb2MueG1sUEsBAi0AFAAGAAgAAAAh&#10;AKGHpZLdAAAACgEAAA8AAAAAAAAAAAAAAAAANA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F632" wp14:editId="481EB554">
                <wp:simplePos x="0" y="0"/>
                <wp:positionH relativeFrom="column">
                  <wp:posOffset>1476375</wp:posOffset>
                </wp:positionH>
                <wp:positionV relativeFrom="paragraph">
                  <wp:posOffset>571500</wp:posOffset>
                </wp:positionV>
                <wp:extent cx="266700" cy="123825"/>
                <wp:effectExtent l="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80C8" id="Straight Arrow Connector 30" o:spid="_x0000_s1026" type="#_x0000_t32" style="position:absolute;margin-left:116.25pt;margin-top:45pt;width:21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Eo2QEAAAYEAAAOAAAAZHJzL2Uyb0RvYy54bWysU9uO0zAQfUfiHyy/06RZUVZV0xXqAi8I&#10;KhY+wOvYjSXfNB6a9O8ZO9ksWhASq32ZxPacmXOOx7ub0Vl2VpBM8C1fr2rOlJehM/7U8h/fP765&#10;5iyh8J2wwauWX1TiN/vXr3ZD3Kom9MF2ChgV8Wk7xJb3iHFbVUn2yom0ClF5OtQBnEBawqnqQAxU&#10;3dmqqetNNQToIgSpUqLd2+mQ70t9rZXEr1onhcy2nLhhiVDifY7Vfie2JxCxN3KmIZ7BwgnjqelS&#10;6lagYD/B/FHKGQkhBY0rGVwVtDZSFQ2kZl0/UXPXi6iKFjInxcWm9HJl5ZfzEZjpWn5F9njh6I7u&#10;EIQ59cjeA4SBHYL35GMARink1xDTlmAHf4R5leIRsvhRg8tfksXG4vFl8ViNyCRtNpvNu5paSTpa&#10;N1fXzdtcs3oER0j4SQXH8k/L00xmYbEuPovz54QT8AGQO1ufIwpjP/iO4SWSHAQj/MmquU9OqbKG&#10;iXX5w4tVE/yb0uQG8ZzalDlUBwvsLGiChJTKY7NUouwM08baBVgXfv8EzvkZqsqM/g94QZTOweMC&#10;dsYH+Ft3HNczZT3lPzgw6c4W3IfuUu6zWEPDVu5kfhh5mn9fF/jj893/AgAA//8DAFBLAwQUAAYA&#10;CAAAACEAkrfw990AAAAKAQAADwAAAGRycy9kb3ducmV2LnhtbEyPwU7DMAyG70i8Q2QkbiylY7CV&#10;phMC7YKE0Aq7u41pqzVOabKte3vMCY62P/3+/nw9uV4daQydZwO3swQUce1tx42Bz4/NzRJUiMgW&#10;e89k4EwB1sXlRY6Z9Sfe0rGMjZIQDhkaaGMcMq1D3ZLDMPMDsdy+/Ogwyjg22o54knDX6zRJ7rXD&#10;juVDiwM9t1Tvy4MzUM5ftm+bkjGe9+/OVrvXgP7bmOur6ekRVKQp/sHwqy/qUIhT5Q9sg+oNpPN0&#10;IaiBVSKdBEgf7mRRCZmsFqCLXP+vUPwAAAD//wMAUEsBAi0AFAAGAAgAAAAhALaDOJL+AAAA4QEA&#10;ABMAAAAAAAAAAAAAAAAAAAAAAFtDb250ZW50X1R5cGVzXS54bWxQSwECLQAUAAYACAAAACEAOP0h&#10;/9YAAACUAQAACwAAAAAAAAAAAAAAAAAvAQAAX3JlbHMvLnJlbHNQSwECLQAUAAYACAAAACEAhD9x&#10;KNkBAAAGBAAADgAAAAAAAAAAAAAAAAAuAgAAZHJzL2Uyb0RvYy54bWxQSwECLQAUAAYACAAAACEA&#10;krfw990AAAAKAQAADwAAAAAAAAAAAAAAAAAz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72704" wp14:editId="5E975008">
                <wp:simplePos x="0" y="0"/>
                <wp:positionH relativeFrom="column">
                  <wp:posOffset>638175</wp:posOffset>
                </wp:positionH>
                <wp:positionV relativeFrom="paragraph">
                  <wp:posOffset>914400</wp:posOffset>
                </wp:positionV>
                <wp:extent cx="304800" cy="1076325"/>
                <wp:effectExtent l="0" t="38100" r="57150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04CF" id="Straight Arrow Connector 29" o:spid="_x0000_s1026" type="#_x0000_t32" style="position:absolute;margin-left:50.25pt;margin-top:1in;width:24pt;height:8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uc4QEAABEEAAAOAAAAZHJzL2Uyb0RvYy54bWysU01v1DAQvSPxHyzf2WS3UNposxXaAhcE&#10;q7Zwd53xxpK/NDab7L9n7KQBAUICcbH8Me/NvDfj7c1oDTsBRu1dy9ermjNw0nfaHVv++eHdiyvO&#10;YhKuE8Y7aPkZIr/ZPX+2HUIDG9970wEyInGxGULL+5RCU1VR9mBFXPkAjh6VRysSHfFYdSgGYrem&#10;2tT1ZTV47AJ6CTHS7e30yHeFXymQ6ZNSERIzLafaUlmxrI95rXZb0RxRhF7LuQzxD1VYoR0lXahu&#10;RRLsK+pfqKyW6KNXaSW9rbxSWkLRQGrW9U9q7nsRoGghc2JYbIr/j1Z+PB2Q6a7lm2vOnLDUo/uE&#10;Qh/7xN4g+oHtvXPko0dGIeTXEGJDsL074HyK4YBZ/KjQMmV0+EKjUOwggWwsbp8Xt2FMTNLlRf3y&#10;qqaeSHpa168vLzavMn018WS+gDG9B29Z3rQ8znUtBU05xOlDTBPwCZDBxuU1CW3euo6lcyBlCbVw&#10;RwNznhxSZTmTgLJLZwMT/A4UGUOFTmnKSMLeIDsJGiYhJbi0WZgoOsOUNmYB1sWDPwLn+AyFMq5/&#10;A14QJbN3aQFb7Tz+Lnsa13PJaop/cmDSnS149N25tLZYQ3NXejL/kTzYP54L/PtP3n0DAAD//wMA&#10;UEsDBBQABgAIAAAAIQAz5AZV3gAAAAsBAAAPAAAAZHJzL2Rvd25yZXYueG1sTI/NTsMwEITvSLyD&#10;tUjcqJ0mhSrEqRA/F24YDhzdeJukxOsodtv07dme4LazO5r9ptrMfhBHnGIfSEO2UCCQmuB6ajV8&#10;fb7drUHEZMnZIRBqOGOETX19VdnShRN94NGkVnAIxdJq6FIaSylj06G3cRFGJL7twuRtYjm10k32&#10;xOF+kEul7qW3PfGHzo743GHzYw5ew3xu9q9+922WDy/S7N/zoDJTaH17Mz89gkg4pz8zXPAZHWpm&#10;2oYDuSgG1kqt2MpDUXCpi6NY82arIc/yFci6kv871L8AAAD//wMAUEsBAi0AFAAGAAgAAAAhALaD&#10;OJL+AAAA4QEAABMAAAAAAAAAAAAAAAAAAAAAAFtDb250ZW50X1R5cGVzXS54bWxQSwECLQAUAAYA&#10;CAAAACEAOP0h/9YAAACUAQAACwAAAAAAAAAAAAAAAAAvAQAAX3JlbHMvLnJlbHNQSwECLQAUAAYA&#10;CAAAACEANfd7nOEBAAARBAAADgAAAAAAAAAAAAAAAAAuAgAAZHJzL2Uyb0RvYy54bWxQSwECLQAU&#10;AAYACAAAACEAM+QGVd4AAAAL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C67B9" wp14:editId="638DE274">
                <wp:simplePos x="0" y="0"/>
                <wp:positionH relativeFrom="column">
                  <wp:posOffset>247650</wp:posOffset>
                </wp:positionH>
                <wp:positionV relativeFrom="paragraph">
                  <wp:posOffset>1238250</wp:posOffset>
                </wp:positionV>
                <wp:extent cx="400050" cy="733425"/>
                <wp:effectExtent l="38100" t="38100" r="1905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5C58" id="Straight Arrow Connector 28" o:spid="_x0000_s1026" type="#_x0000_t32" style="position:absolute;margin-left:19.5pt;margin-top:97.5pt;width:31.5pt;height:5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mr5QEAABoEAAAOAAAAZHJzL2Uyb0RvYy54bWysU9uO1DAMfUfiH6K8M+3M7gKqprNCs1we&#10;EIz2wns2ddpIuckJ05m/x0m7BQFCAvESObGP7XPsbK9P1rAjYNTetXy9qjkDJ32nXd/yh/t3L15z&#10;FpNwnTDeQcvPEPn17vmz7Rga2PjBmw6QURIXmzG0fEgpNFUV5QBWxJUP4MipPFqR6Ip91aEYKbs1&#10;1aauX1ajxy6glxAjvd5MTr4r+ZUCmT4rFSEx03LqLZUTy/mYz2q3FU2PIgxazm2If+jCCu2o6JLq&#10;RiTBvqL+JZXVEn30Kq2kt5VXSksoHIjNuv6Jzd0gAhQuJE4Mi0zx/6WVn44HZLpr+YYm5YSlGd0l&#10;FLofEnuD6Ee2986Rjh4ZhZBeY4gNwfbugPMthgNm8ieFlimjwwdaBV6sL9nKPqLKTkX386I7nBKT&#10;9HhZ1/UVTUeS69XFxeXmKteppoQZHDCm9+Aty0bL49zg0tlUQhw/xjQBnwAZbFw+k9DmretYOgei&#10;mFAL1xuY6+SQKvOamBQrnQ1M8FtQpBD1OZUpuwl7g+woaKuElODSZslE0RmmtDELsC4S/BE4x2co&#10;lL39G/CCKJW9SwvYaufxd9XTaT23rKb4JwUm3lmCR9+dy4yLNLSAZSbzZ8kb/uO9wL9/6d03AAAA&#10;//8DAFBLAwQUAAYACAAAACEAohDvqtsAAAAKAQAADwAAAGRycy9kb3ducmV2LnhtbExPQU7DMBC8&#10;I/EHa5G4UbuNWpo0ToUQ3OBAKHcnXpKo8TqKnSb8nu0JbjM7o9mZ/Li4XlxwDJ0nDeuVAoFUe9tR&#10;o+H0+fqwBxGiIWt6T6jhBwMci9ub3GTWz/SBlzI2gkMoZEZDG+OQSRnqFp0JKz8gsfbtR2ci07GR&#10;djQzh7tebpTaSWc64g+tGfC5xfpcTk7D2/tpl3ZqUo8JfiXVS9Lsy2TW+v5ueTqAiLjEPzNc63N1&#10;KLhT5SeyQfQakpSnRL6nWwZXg9owqFhZqy3IIpf/JxS/AAAA//8DAFBLAQItABQABgAIAAAAIQC2&#10;gziS/gAAAOEBAAATAAAAAAAAAAAAAAAAAAAAAABbQ29udGVudF9UeXBlc10ueG1sUEsBAi0AFAAG&#10;AAgAAAAhADj9If/WAAAAlAEAAAsAAAAAAAAAAAAAAAAALwEAAF9yZWxzLy5yZWxzUEsBAi0AFAAG&#10;AAgAAAAhAF0Q2avlAQAAGgQAAA4AAAAAAAAAAAAAAAAALgIAAGRycy9lMm9Eb2MueG1sUEsBAi0A&#10;FAAGAAgAAAAhAKIQ76rbAAAACgEAAA8AAAAAAAAAAAAAAAAAP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8573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52DB8" wp14:editId="1B9D7AA7">
                <wp:simplePos x="0" y="0"/>
                <wp:positionH relativeFrom="column">
                  <wp:posOffset>5705475</wp:posOffset>
                </wp:positionH>
                <wp:positionV relativeFrom="paragraph">
                  <wp:posOffset>1171575</wp:posOffset>
                </wp:positionV>
                <wp:extent cx="904875" cy="561975"/>
                <wp:effectExtent l="0" t="0" r="2857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03381" w14:textId="103070FD" w:rsidR="00857327" w:rsidRPr="00857327" w:rsidRDefault="00857327" w:rsidP="0085732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Selected lab will show </w:t>
                            </w:r>
                            <w:r w:rsidR="00C6034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as ordered.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52DB8" id="Rectangle: Rounded Corners 27" o:spid="_x0000_s1026" style="position:absolute;margin-left:449.25pt;margin-top:92.25pt;width:71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36cgIAADgFAAAOAAAAZHJzL2Uyb0RvYy54bWysVFtr2zAUfh/sPwi9r45DejN1SkjpGJS2&#10;9EKfFVlKzGQd7UiJnf36HcmOW7rCxtiLfI7P/dN3dHHZNYbtFPoabMnzowlnykqoarsu+fPT9Zcz&#10;znwQthIGrCr5Xnl+Of/86aJ1hZrCBkylkFES64vWlXwTgiuyzMuNaoQ/AqcsGTVgIwKpuM4qFC1l&#10;b0w2nUxOshawcghSeU9/r3ojn6f8WisZ7rT2KjBTcuotpBPTuYpnNr8QxRqF29RyaEP8QxeNqC0V&#10;HVNdiSDYFuvfUjW1RPCgw5GEJgOta6nSDDRNPnk3zeNGOJVmIXC8G2Hy/y+tvN3dI6urkk9PObOi&#10;oTt6INSEXRtVsAfY2kpVbAlo6ZIZORFirfMFBT66exw0T2Icv9PYxC8NxrqE8n5EWXWBSfp5Ppmd&#10;nR5zJsl0fJKfk0xZstdghz58VdCwKJQcYw+xpwSw2N340Psf/Cg4dtT3kKSwNyq2YeyD0jQdVc1T&#10;dOKVWhpkO0GMEFIqG6ZD/eQdw3RtzBg4/XPg4B9DVeLcGPwXVceIVBlsGIOb2gJ+VL36ng8t697/&#10;gEA/d4QgdKtuuJsVVHu6Y4Se/N7J65qAvRE+3AskttNe0AaHOzq0gbbkMEicbQB/fvQ/+hMJycpZ&#10;S9tTcv9jK1BxZr5Zoud5PpvFdUvK7Ph0Sgq+tazeWuy2WQJdR05vhZNJjP7BHESN0LzQoi9iVTIJ&#10;K6l2yWXAg7IM/VbTUyHVYpHcaMWcCDf20ckDASJnnroXgW5gVyBa3sJh00Txjl+9b7waC4ttAF0n&#10;8kWIe1wH6Gk9E4eHpyTu/1s9eb0+ePNfAAAA//8DAFBLAwQUAAYACAAAACEAA0qmbuAAAAAMAQAA&#10;DwAAAGRycy9kb3ducmV2LnhtbEyPwU7DMBBE70j8g7VI3KiT0JI0xKmAiBPlQKl6duNtEhGvo9ht&#10;079ne4LbjuZpdqZYTbYXJxx950hBPItAINXOdNQo2H6/P2QgfNBkdO8IFVzQw6q8vSl0btyZvvC0&#10;CY3gEPK5VtCGMORS+rpFq/3MDUjsHdxodWA5NtKM+szhtpdJFD1JqzviD60e8K3F+mdztApe06FK&#10;Y4O7RbKLq8P6Un18hkqp+7vp5RlEwCn8wXCtz9Wh5E57dyTjRa8gW2YLRtnI5nxciWge87y9giR9&#10;jECWhfw/ovwFAAD//wMAUEsBAi0AFAAGAAgAAAAhALaDOJL+AAAA4QEAABMAAAAAAAAAAAAAAAAA&#10;AAAAAFtDb250ZW50X1R5cGVzXS54bWxQSwECLQAUAAYACAAAACEAOP0h/9YAAACUAQAACwAAAAAA&#10;AAAAAAAAAAAvAQAAX3JlbHMvLnJlbHNQSwECLQAUAAYACAAAACEAeuJt+nICAAA4BQAADgAAAAAA&#10;AAAAAAAAAAAuAgAAZHJzL2Uyb0RvYy54bWxQSwECLQAUAAYACAAAACEAA0qmbuAAAAAMAQAADwAA&#10;AAAAAAAAAAAAAADM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4303381" w14:textId="103070FD" w:rsidR="00857327" w:rsidRPr="00857327" w:rsidRDefault="00857327" w:rsidP="0085732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Selected lab will show </w:t>
                      </w:r>
                      <w:r w:rsidR="00C60342">
                        <w:rPr>
                          <w:color w:val="000000" w:themeColor="text1"/>
                          <w:sz w:val="16"/>
                          <w:szCs w:val="16"/>
                        </w:rPr>
                        <w:t>as ordered.</w:t>
                      </w:r>
                    </w:p>
                  </w:txbxContent>
                </v:textbox>
              </v:roundrect>
            </w:pict>
          </mc:Fallback>
        </mc:AlternateContent>
      </w:r>
      <w:r w:rsidR="008573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9EF15" wp14:editId="7707A521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1028700" cy="561975"/>
                <wp:effectExtent l="0" t="0" r="1905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9A5BF" w14:textId="0EC2C308" w:rsidR="00857327" w:rsidRPr="00857327" w:rsidRDefault="00857327" w:rsidP="0085732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Search for the lab &amp; click once on lab name to select.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EF15" id="Rectangle: Rounded Corners 26" o:spid="_x0000_s1027" style="position:absolute;margin-left:80.25pt;margin-top:.75pt;width:81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ifdQIAAEAFAAAOAAAAZHJzL2Uyb0RvYy54bWysVG1r2zAQ/j7YfxD6vjo2fVlNnRJSOgal&#10;LW1HPyuylJjJOu2kxM5+/U6y45ausDH2xdbpnnt/TheXfWvYTqFvwFY8P5pxpqyEurHrin97uv70&#10;mTMfhK2FAasqvleeX84/frjoXKkK2ICpFTJyYn3ZuYpvQnBllnm5Ua3wR+CUJaUGbEUgEddZjaIj&#10;763JitnsNOsAa4cglfd0ezUo+Tz511rJcKe1V4GZilNuIX0xfVfxm80vRLlG4TaNHNMQ/5BFKxpL&#10;QSdXVyIItsXmN1dtIxE86HAkoc1A60aqVANVk8/eVPO4EU6lWqg53k1t8v/Prbzd3SNr6ooXp5xZ&#10;0dKMHqhrwq6NKtkDbG2tarYEtDRkRiDqWOd8SYaP7h5HydMxlt9rbOOfCmN96vJ+6rLqA5N0mc+K&#10;z2czGoYk3clpfn52Ep1mL9YOffiioGXxUHGMScSkUofF7saHAX/AkXFMaUgincLeqJiHsQ9KU3kx&#10;bLJOxFJLg2wniBJCSmVDMcZP6GimG2Mmw+LPhiM+mqpEusn4L6JOFiky2DAZt40FfC96/T0fU9YD&#10;/tCBoe7YgtCv+jTXhIw3K6j3NGuEYQm8k9cN9fdG+HAvkFhPI6FNDnf00Qa6isN44mwD+PO9+4gn&#10;MpKWs462qOL+x1ag4sx8tUTT8/z4OK5dEo5PzgoS8LVm9Vpjt+0SaCo5vRlOpmPEB3M4aoT2mRZ+&#10;EaOSSlhJsSsuAx6EZRi2m54MqRaLBKNVcyLc2EcnDzyI1HnqnwW6kWSB6HkLh40T5RuaDdg4IQuL&#10;bQDdJA6+9HWcAK1povL4pMR34LWcUC8P3/wXAAAA//8DAFBLAwQUAAYACAAAACEAJVIqy9sAAAAI&#10;AQAADwAAAGRycy9kb3ducmV2LnhtbExPQW7CMBC8V+IP1iL1VuykAkoaB7WNeio9lCLOJl6SqPE6&#10;ig2E33c5taed0YxmZ/L16DpxxiG0njQkMwUCqfK2pVrD7vv94QlEiIas6TyhhisGWBeTu9xk1l/o&#10;C8/bWAsOoZAZDU2MfSZlqBp0Jsx8j8Ta0Q/ORKZDLe1gLhzuOpkqtZDOtMQfGtPjW4PVz/bkNLwu&#10;+3KZWNzP031SHjfX8uMzllrfT8eXZxARx/hnhlt9rg4Fdzr4E9kgOuYLNWcrAz6sP6Ypg4OGlVIg&#10;i1z+H1D8AgAA//8DAFBLAQItABQABgAIAAAAIQC2gziS/gAAAOEBAAATAAAAAAAAAAAAAAAAAAAA&#10;AABbQ29udGVudF9UeXBlc10ueG1sUEsBAi0AFAAGAAgAAAAhADj9If/WAAAAlAEAAAsAAAAAAAAA&#10;AAAAAAAALwEAAF9yZWxzLy5yZWxzUEsBAi0AFAAGAAgAAAAhAGS+2J91AgAAQAUAAA4AAAAAAAAA&#10;AAAAAAAALgIAAGRycy9lMm9Eb2MueG1sUEsBAi0AFAAGAAgAAAAhACVSKsvbAAAACAEAAA8AAAAA&#10;AAAAAAAAAAAAzw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D09A5BF" w14:textId="0EC2C308" w:rsidR="00857327" w:rsidRPr="00857327" w:rsidRDefault="00857327" w:rsidP="0085732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Search for the lab &amp; click once on lab name to select.</w:t>
                      </w:r>
                    </w:p>
                  </w:txbxContent>
                </v:textbox>
              </v:roundrect>
            </w:pict>
          </mc:Fallback>
        </mc:AlternateContent>
      </w:r>
      <w:r w:rsidR="008573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862FB" wp14:editId="53599FF4">
                <wp:simplePos x="0" y="0"/>
                <wp:positionH relativeFrom="column">
                  <wp:posOffset>3286125</wp:posOffset>
                </wp:positionH>
                <wp:positionV relativeFrom="paragraph">
                  <wp:posOffset>1133475</wp:posOffset>
                </wp:positionV>
                <wp:extent cx="904875" cy="561975"/>
                <wp:effectExtent l="0" t="0" r="28575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A6EE5" w14:textId="49E9DBC4" w:rsidR="00857327" w:rsidRPr="00857327" w:rsidRDefault="00857327" w:rsidP="0085732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73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Select “Today’s Order” or “Future Order”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862FB" id="Rectangle: Rounded Corners 25" o:spid="_x0000_s1028" style="position:absolute;margin-left:258.75pt;margin-top:89.25pt;width:7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CFcwIAAD8FAAAOAAAAZHJzL2Uyb0RvYy54bWysVFtr2zAUfh/sPwi9r45DejN1SkjpGJS2&#10;9EKfFVlKzGQd7UiJnf36HcmOW7rCxtiLfaTznft3dHHZNYbtFPoabMnzowlnykqoarsu+fPT9Zcz&#10;znwQthIGrCr5Xnl+Of/86aJ1hZrCBkylkJET64vWlXwTgiuyzMuNaoQ/AqcsKTVgIwIdcZ1VKFry&#10;3phsOpmcZC1g5RCk8p5ur3olnyf/WisZ7rT2KjBTcsotpC+m7yp+s/mFKNYo3KaWQxriH7JoRG0p&#10;6OjqSgTBtlj/5qqpJYIHHY4kNBloXUuVaqBq8sm7ah43wqlUCzXHu7FN/v+5lbe7e2R1VfLpMWdW&#10;NDSjB+qasGujCvYAW1upii0BLQ2ZEYg61jpfkOGju8fh5EmM5Xcam/inwliXurwfu6y6wCRdnk9m&#10;Z6cUTJLq+CQ/J5m8ZK/GDn34qqBhUSg5xhxiTqnBYnfjQ48/4Mg4ZtTnkKSwNyqmYeyD0lQdRc2T&#10;deKVWhpkO0GMEFIqG6ZD/ISOZro2ZjSc/tlwwEdTlTg3Gv9F1NEiRQYbRuOmtoAfRa++50PKuscf&#10;OtDXHVsQulXXjzUi480Kqj2NGqHfAe/kdU39vRE+3Ask0tN60CKHO/poA23JYZA42wD+/Og+4omL&#10;pOWspSUquf+xFag4M98ssfQ8n83i1qXD7Ph0Sgd8q1m91dhtswSaSk5PhpNJjPhgDqJGaF5o3xcx&#10;KqmElRS75DLg4bAM/XLTiyHVYpFgtGlOhBv76OSBB5E6T92LQDeQLBA7b+GwcKJ4R7MeGydkYbEN&#10;oOvEwde+DhOgLU1UHl6U+Ay8PSfU67s3/wUAAP//AwBQSwMEFAAGAAgAAAAhAPq/cA3fAAAACwEA&#10;AA8AAABkcnMvZG93bnJldi54bWxMj8FOwzAQRO9I/IO1SNyonUhJqhCnAiJOwIEW9ezG2yQiXkex&#10;26Z/z3KC247maXam2ixuFGecw+BJQ7JSIJBabwfqNHztXh/WIEI0ZM3oCTVcMcCmvr2pTGn9hT7x&#10;vI2d4BAKpdHQxziVUoa2R2fCyk9I7B397ExkOXfSzubC4W6UqVK5dGYg/tCbCV96bL+3J6fhuZia&#10;IrG4z9J90hzfr83bR2y0vr9bnh5BRFziHwy/9bk61Nzp4E9kgxg1ZEmRMcpGseaDiTxXvO6gIc0L&#10;BbKu5P8N9Q8AAAD//wMAUEsBAi0AFAAGAAgAAAAhALaDOJL+AAAA4QEAABMAAAAAAAAAAAAAAAAA&#10;AAAAAFtDb250ZW50X1R5cGVzXS54bWxQSwECLQAUAAYACAAAACEAOP0h/9YAAACUAQAACwAAAAAA&#10;AAAAAAAAAAAvAQAAX3JlbHMvLnJlbHNQSwECLQAUAAYACAAAACEAT3SghXMCAAA/BQAADgAAAAAA&#10;AAAAAAAAAAAuAgAAZHJzL2Uyb0RvYy54bWxQSwECLQAUAAYACAAAACEA+r9wDd8AAAALAQAADwAA&#10;AAAAAAAAAAAAAADN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0EA6EE5" w14:textId="49E9DBC4" w:rsidR="00857327" w:rsidRPr="00857327" w:rsidRDefault="00857327" w:rsidP="0085732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7327">
                        <w:rPr>
                          <w:color w:val="000000" w:themeColor="text1"/>
                          <w:sz w:val="16"/>
                          <w:szCs w:val="16"/>
                        </w:rPr>
                        <w:t>Select “Today’s Order” or “Future Order”</w:t>
                      </w:r>
                    </w:p>
                  </w:txbxContent>
                </v:textbox>
              </v:roundrect>
            </w:pict>
          </mc:Fallback>
        </mc:AlternateContent>
      </w:r>
      <w:r w:rsidR="008573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988A" wp14:editId="78F200FF">
                <wp:simplePos x="0" y="0"/>
                <wp:positionH relativeFrom="column">
                  <wp:posOffset>180975</wp:posOffset>
                </wp:positionH>
                <wp:positionV relativeFrom="paragraph">
                  <wp:posOffset>1971675</wp:posOffset>
                </wp:positionV>
                <wp:extent cx="942975" cy="53340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387E1" w14:textId="2B72A678" w:rsidR="00857327" w:rsidRPr="00857327" w:rsidRDefault="00857327" w:rsidP="0085732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5732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Select Dx or “add Diagnosis” to 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4988A" id="Rectangle: Rounded Corners 24" o:spid="_x0000_s1029" style="position:absolute;margin-left:14.25pt;margin-top:155.25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vqeQIAAD8FAAAOAAAAZHJzL2Uyb0RvYy54bWysVG1P2zAQ/j5p/8Hy95E2lAERKaqKmCYh&#10;QMDEZ9ex22iOzzu7Tbtfv7PzAmJIm6Z9cXy59+ee88XlvjFsp9DXYEs+PZpwpqyEqrbrkn97uv50&#10;xpkPwlbCgFUlPyjPL+cfP1y0rlA5bMBUChkFsb5oXck3Ibgiy7zcqEb4I3DKklIDNiKQiOusQtFS&#10;9MZk+WTyOWsBK4cglff096pT8nmKr7WS4U5rrwIzJafaQjoxnat4ZvMLUaxRuE0t+zLEP1TRiNpS&#10;0jHUlQiCbbH+LVRTSwQPOhxJaDLQupYq9UDdTCdvunncCKdSLwSOdyNM/v+Flbe7e2R1VfJ8xpkV&#10;Dc3ogVATdm1UwR5gaytVsSWgpSEzMiLEWucLcnx099hLnq6x/b3GJn6pMbZPKB9GlNU+MEk/z2f5&#10;+ekJZ5JUJ8fHs0maQvbi7NCHLwoaFi8lx1hDrCkBLHY3PlBWsh/sSIgVdTWkWzgYFcsw9kFp6o6y&#10;TpN34pVaGmQ7QYwQUiob8tgTxUvW0U3XxoyO+Z8de/voqhLnRue/yDp6pMxgw+jc1BbwvezV92lf&#10;su7sBwS6viMEYb/ap7EeDwNbQXWgUSN0O+CdvK4J3xvhw71AIj2tBy1yuKNDG2hLDv2Nsw3gz/f+&#10;R3viImk5a2mJSu5/bAUqzsxXSyw9n85mceuSMDs5zUnA15rVa43dNkugqUzpyXAyXaN9MMNVIzTP&#10;tO+LmJVUwkrKXXIZcBCWoVtuejGkWiySGW2aE+HGPjo58CBS52n/LND1JAvEzlsYFk4Ub2jW2cYJ&#10;WVhsA+g6cTAi3eHaT4C2NFGpf1HiM/BaTlYv7978FwAAAP//AwBQSwMEFAAGAAgAAAAhAKw4PNrf&#10;AAAACgEAAA8AAABkcnMvZG93bnJldi54bWxMj0FPwzAMhe9I/IfISNxY2o7SUZpOGxUn4MBAO2eN&#10;11ZrnKrJtu7f453gZvs9PX+vWE62FyccfedIQTyLQCDVznTUKPj5fntYgPBBk9G9I1RwQQ/L8vam&#10;0LlxZ/rC0yY0gkPI51pBG8KQS+nrFq32MzcgsbZ3o9WB17GRZtRnDre9TKLoSVrdEX9o9YCvLdaH&#10;zdEqWGdDlcUGt2myjav9x6V6/wyVUvd30+oFRMAp/Jnhis/oUDLTzh3JeNErSBYpOxXM44iHqyHL&#10;uNyOL8+PKciykP8rlL8AAAD//wMAUEsBAi0AFAAGAAgAAAAhALaDOJL+AAAA4QEAABMAAAAAAAAA&#10;AAAAAAAAAAAAAFtDb250ZW50X1R5cGVzXS54bWxQSwECLQAUAAYACAAAACEAOP0h/9YAAACUAQAA&#10;CwAAAAAAAAAAAAAAAAAvAQAAX3JlbHMvLnJlbHNQSwECLQAUAAYACAAAACEAZopr6nkCAAA/BQAA&#10;DgAAAAAAAAAAAAAAAAAuAgAAZHJzL2Uyb0RvYy54bWxQSwECLQAUAAYACAAAACEArDg82t8AAAAK&#10;AQAADwAAAAAAAAAAAAAAAADTBAAAZHJzL2Rvd25yZXYueG1sUEsFBgAAAAAEAAQA8wAAAN8F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EE387E1" w14:textId="2B72A678" w:rsidR="00857327" w:rsidRPr="00857327" w:rsidRDefault="00857327" w:rsidP="0085732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57327">
                        <w:rPr>
                          <w:color w:val="000000" w:themeColor="text1"/>
                          <w:sz w:val="16"/>
                          <w:szCs w:val="16"/>
                        </w:rPr>
                        <w:t>Select Dx or “add Diagnosis” to enter</w:t>
                      </w:r>
                    </w:p>
                  </w:txbxContent>
                </v:textbox>
              </v:roundrect>
            </w:pict>
          </mc:Fallback>
        </mc:AlternateContent>
      </w:r>
      <w:r w:rsidR="00857327">
        <w:rPr>
          <w:noProof/>
        </w:rPr>
        <w:drawing>
          <wp:inline distT="0" distB="0" distL="0" distR="0" wp14:anchorId="345452AF" wp14:editId="6460F4C7">
            <wp:extent cx="6805246" cy="3686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471" cy="369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4292" w14:textId="6E3116B6" w:rsidR="00C60342" w:rsidRDefault="00C60342" w:rsidP="00857327">
      <w:pPr>
        <w:rPr>
          <w:b/>
          <w:bCs/>
          <w:u w:val="single"/>
        </w:rPr>
      </w:pPr>
    </w:p>
    <w:p w14:paraId="7431B9BA" w14:textId="79D9F28A" w:rsidR="00C60342" w:rsidRPr="00C60342" w:rsidRDefault="00C60342" w:rsidP="00C60342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Diagnostic orders are entered the same way, by selecting the DI tab instead of Lab or toggling back and forth </w:t>
      </w:r>
    </w:p>
    <w:p w14:paraId="25623B8E" w14:textId="667C9FCC" w:rsidR="00C60342" w:rsidRDefault="00C60342" w:rsidP="00C60342">
      <w:pPr>
        <w:ind w:left="36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76111" wp14:editId="6546863B">
                <wp:simplePos x="0" y="0"/>
                <wp:positionH relativeFrom="column">
                  <wp:posOffset>304800</wp:posOffset>
                </wp:positionH>
                <wp:positionV relativeFrom="paragraph">
                  <wp:posOffset>285115</wp:posOffset>
                </wp:positionV>
                <wp:extent cx="904875" cy="247650"/>
                <wp:effectExtent l="19050" t="19050" r="28575" b="1905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47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2DD5" w14:textId="40EE98B5" w:rsidR="00C60342" w:rsidRPr="00857327" w:rsidRDefault="00C60342" w:rsidP="00C603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76111" id="Rectangle: Rounded Corners 35" o:spid="_x0000_s1030" style="position:absolute;left:0;text-align:left;margin-left:24pt;margin-top:22.45pt;width:71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2YhgIAAFsFAAAOAAAAZHJzL2Uyb0RvYy54bWysVG1r2zAQ/j7YfxD6vjrJkr6YOiWkdAxK&#10;G9qOflZkKTGTddpJiZ39+p1kxy1dYWPsiy3pnnt/7i6v2tqwvUJfgS34+GTEmbISyspuCv7t6ebT&#10;OWc+CFsKA1YV/KA8v5p//HDZuFxNYAumVMjIiPV54wq+DcHlWeblVtXCn4BTloQasBaBrrjJShQN&#10;Wa9NNhmNTrMGsHQIUnlPr9edkM+Tfa2VDPdaexWYKTjFFtIX03cdv9n8UuQbFG5byT4M8Q9R1KKy&#10;5HQwdS2CYDusfjNVVxLBgw4nEuoMtK6kSjlQNuPRm2wet8KplAsVx7uhTP7/mZV3+xWyqiz45xln&#10;VtTUoweqmrAbo3L2ADtbqpItAS01mRGIKtY4n5Pio1thf/N0jOm3Guv4p8RYm6p8GKqs2sAkPV6M&#10;pudn5EySaDI9O52lLmQvyg59+KKgZvFQcIwxxJhSgcX+1gfySvgjLjq0cFMZk7ppLGvI8vmMnERg&#10;jLaLL53CwaioYeyD0pQ5RTROlhPn1NIg2wtii5BS2TBJJnp0VNPkZlCc/Fmxx0dVlfg4KP+F10Ej&#10;eQYbBuW6soDveS+/j/uQdYc/VqDLO5YgtOs2tXwakfFlDeWBaIDQzYd38qai2t8KH1YCaSBodGjI&#10;wz19tAEqL/QnzraAP997j3jiKUk5a2jACu5/7AQqzsxXSwy+GE+ncSLTZTo7m9AFX0vWryV2Vy+B&#10;ujKmdeJkOkZ8MMejRqifaRcsolcSCSvJd8FlwONlGbrBp20i1WKRYDSFToRb++jkkQeRVk/ts0DX&#10;EzAQc+/gOIwif0PBDhs7ZGGxC6CrxM+XuvYdoAlOtO23TVwRr+8J9bIT578AAAD//wMAUEsDBBQA&#10;BgAIAAAAIQBWJoF/3wAAAAgBAAAPAAAAZHJzL2Rvd25yZXYueG1sTI/BTsMwEETvSPyDtUjcqAO0&#10;KAlxKhQJVIQ4JOUDtvE2iRqvo9hpU74e90RPo9WsZt5k69n04kij6ywreFxEIIhrqztuFPxs3x9i&#10;EM4ja+wtk4IzOVjntzcZptqeuKRj5RsRQtilqKD1fkildHVLBt3CDsTB29vRoA/n2Eg94imEm14+&#10;RdGLNNhxaGhxoKKl+lBNRsGwOn98/W6ibYmbsmg+p0LH35VS93fz2ysIT7P/f4YLfkCHPDDt7MTa&#10;iV7BMg5TfNBlAuLiJ9EKxE5B/JyAzDN5PSD/AwAA//8DAFBLAQItABQABgAIAAAAIQC2gziS/gAA&#10;AOEBAAATAAAAAAAAAAAAAAAAAAAAAABbQ29udGVudF9UeXBlc10ueG1sUEsBAi0AFAAGAAgAAAAh&#10;ADj9If/WAAAAlAEAAAsAAAAAAAAAAAAAAAAALwEAAF9yZWxzLy5yZWxzUEsBAi0AFAAGAAgAAAAh&#10;AKj1rZiGAgAAWwUAAA4AAAAAAAAAAAAAAAAALgIAAGRycy9lMm9Eb2MueG1sUEsBAi0AFAAGAAgA&#10;AAAhAFYmgX/fAAAACAEAAA8AAAAAAAAAAAAAAAAA4AQAAGRycy9kb3ducmV2LnhtbFBLBQYAAAAA&#10;BAAEAPMAAADsBQAAAAA=&#10;" filled="f" strokecolor="#ed7d31 [3205]" strokeweight="2.25pt">
                <v:stroke joinstyle="miter"/>
                <v:textbox>
                  <w:txbxContent>
                    <w:p w14:paraId="7F662DD5" w14:textId="40EE98B5" w:rsidR="00C60342" w:rsidRPr="00857327" w:rsidRDefault="00C60342" w:rsidP="00C6034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90A74CC" wp14:editId="7517F82C">
            <wp:extent cx="6429375" cy="16687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420F" w14:textId="267337C8" w:rsidR="00C60342" w:rsidRDefault="00C60342">
      <w:r>
        <w:br w:type="page"/>
      </w:r>
    </w:p>
    <w:p w14:paraId="5B0C9CF1" w14:textId="442FBD1C" w:rsidR="00C60342" w:rsidRDefault="00C60342" w:rsidP="00C60342">
      <w:pPr>
        <w:pStyle w:val="ListParagraph"/>
        <w:numPr>
          <w:ilvl w:val="0"/>
          <w:numId w:val="6"/>
        </w:numPr>
      </w:pPr>
      <w:r>
        <w:lastRenderedPageBreak/>
        <w:t xml:space="preserve">Once all orders are entered, they will show within the Treatment window under each diagnosis </w:t>
      </w:r>
    </w:p>
    <w:p w14:paraId="4F04DC08" w14:textId="3B2F7700" w:rsidR="00C60342" w:rsidRDefault="00C60342" w:rsidP="00C60342">
      <w:r>
        <w:rPr>
          <w:noProof/>
        </w:rPr>
        <w:drawing>
          <wp:inline distT="0" distB="0" distL="0" distR="0" wp14:anchorId="51837E15" wp14:editId="1E5306A1">
            <wp:extent cx="6972300" cy="45745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0BBC" w14:textId="563B2A64" w:rsidR="00C60342" w:rsidRDefault="00C60342" w:rsidP="00C60342"/>
    <w:p w14:paraId="0DE6EEC4" w14:textId="3B4EE307" w:rsidR="00C60342" w:rsidRDefault="00C60342" w:rsidP="00C60342">
      <w:r>
        <w:t xml:space="preserve">Lab Processing- </w:t>
      </w:r>
    </w:p>
    <w:p w14:paraId="4C6DBEDF" w14:textId="512ABAE7" w:rsidR="00C60342" w:rsidRDefault="00C60342" w:rsidP="00C60342">
      <w:pPr>
        <w:pStyle w:val="ListParagraph"/>
        <w:numPr>
          <w:ilvl w:val="0"/>
          <w:numId w:val="8"/>
        </w:numPr>
      </w:pPr>
      <w:r>
        <w:t xml:space="preserve">DI- all except </w:t>
      </w:r>
      <w:proofErr w:type="spellStart"/>
      <w:r>
        <w:t>XRays</w:t>
      </w:r>
      <w:proofErr w:type="spellEnd"/>
      <w:r>
        <w:t xml:space="preserve"> will be processed through the referral department. You will not need to do anything with these. See below for printing Xray Orders </w:t>
      </w:r>
    </w:p>
    <w:p w14:paraId="1DB629B4" w14:textId="19D11CF9" w:rsidR="00C60342" w:rsidRDefault="00C60342" w:rsidP="00C60342">
      <w:pPr>
        <w:pStyle w:val="ListParagraph"/>
        <w:numPr>
          <w:ilvl w:val="0"/>
          <w:numId w:val="8"/>
        </w:numPr>
      </w:pPr>
      <w:r>
        <w:t xml:space="preserve">In House (IH) Labs- </w:t>
      </w:r>
    </w:p>
    <w:p w14:paraId="4AD24807" w14:textId="34345BB9" w:rsidR="00C60342" w:rsidRDefault="00C60342" w:rsidP="008B7644">
      <w:pPr>
        <w:pStyle w:val="ListParagraph"/>
        <w:numPr>
          <w:ilvl w:val="1"/>
          <w:numId w:val="8"/>
        </w:numPr>
      </w:pPr>
      <w:r>
        <w:t xml:space="preserve">In House labs will show a pencil icon next to the name. Select this icon </w:t>
      </w:r>
    </w:p>
    <w:p w14:paraId="57AF85A6" w14:textId="3EE6D482" w:rsidR="00C60342" w:rsidRDefault="008B7644" w:rsidP="008B7644">
      <w:pPr>
        <w:pStyle w:val="ListParagraph"/>
        <w:ind w:left="19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08299" wp14:editId="529F28A0">
                <wp:simplePos x="0" y="0"/>
                <wp:positionH relativeFrom="column">
                  <wp:posOffset>2619375</wp:posOffset>
                </wp:positionH>
                <wp:positionV relativeFrom="paragraph">
                  <wp:posOffset>997585</wp:posOffset>
                </wp:positionV>
                <wp:extent cx="219075" cy="247650"/>
                <wp:effectExtent l="19050" t="19050" r="28575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C5F54" w14:textId="77777777" w:rsidR="00C60342" w:rsidRPr="00857327" w:rsidRDefault="00C60342" w:rsidP="00C603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08299" id="Rectangle: Rounded Corners 38" o:spid="_x0000_s1031" style="position:absolute;left:0;text-align:left;margin-left:206.25pt;margin-top:78.55pt;width:17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ZRhQIAAFsFAAAOAAAAZHJzL2Uyb0RvYy54bWysVFtr2zAUfh/sPwi9r469pBdTp4SUjkFp&#10;Q9vRZ0WWEjNJR5OU2Nmv35HsuKUrbIy92JLO/TvfOZdXnVZkL5xvwFQ0P5lQIgyHujGbin57uvl0&#10;TokPzNRMgREVPQhPr+YfP1y2thQFbEHVwhF0YnzZ2opuQ7Bllnm+FZr5E7DCoFCC0yzg1W2y2rEW&#10;vWuVFZPJadaCq60DLrzH1+teSOfJv5SCh3spvQhEVRRzC+nr0ncdv9n8kpUbx+y24UMa7B+y0Kwx&#10;GHR0dc0CIzvX/OZKN9yBBxlOOOgMpGy4SDVgNfnkTTWPW2ZFqgXB8XaEyf8/t/xuv3KkqSv6GTtl&#10;mMYePSBqzGyUKMkD7EwtarIEZ7DJBJUQsdb6Eg0f7coNN4/HWH4nnY5/LIx0CeXDiLLoAuH4WOQX&#10;k7MZJRxFxfTsdJa6kL0YW+fDFwGaxENFXcwh5pQAZvtbHzAq6h/1YkADN41SqZvKkBY9n88wSFSM&#10;2fb5pVM4KBEtlHkQEivHjPLkOXFOLJUje4ZsYZwLE4rkYtCOZhLDjIbFnw0H/WgqEh9H47+IOlqk&#10;yGDCaKwbA+696PX3fEhZ9vpHBPq6IwShW3ep5Qmf+LKG+oA0cNDPh7f8pkHsb5kPK+ZwIHB0cMjD&#10;PX6kAoQXhhMlW3A/33uP+shTlFLS4oBV1P/YMScoUV8NMvgin07jRKbLdHZW4MW9lqxfS8xOLwG7&#10;kuM6sTwdo35Qx6N0oJ9xFyxiVBQxwzF2RXlwx8sy9IOP24SLxSKp4RRaFm7No+VHHkRaPXXPzNmB&#10;gAGZewfHYWTlGwr2urFDBha7ALJJ/HzBdegATnCi7bBt4op4fU9aLztx/gsAAP//AwBQSwMEFAAG&#10;AAgAAAAhAC/Z6DThAAAACwEAAA8AAABkcnMvZG93bnJldi54bWxMj8FOwzAQRO9I/IO1SNyok6pp&#10;S4hToUigIsQhKR/gxksSEa+j2GlTvp7lVI478zQ7k+1m24sTjr5zpCBeRCCQamc6ahR8Hl4etiB8&#10;0GR07wgVXNDDLr+9yXRq3JlKPFWhERxCPtUK2hCGVEpft2i1X7gBib0vN1od+BwbaUZ95nDby2UU&#10;raXVHfGHVg9YtFh/V5NVMCSX1/effXQo9b4smrepMNuPSqn7u/n5CUTAOVxh+KvP1SHnTkc3kfGi&#10;V7CKlwmjbCSbGAQTq9WG1x1ZeVzHIPNM/t+Q/wIAAP//AwBQSwECLQAUAAYACAAAACEAtoM4kv4A&#10;AADhAQAAEwAAAAAAAAAAAAAAAAAAAAAAW0NvbnRlbnRfVHlwZXNdLnhtbFBLAQItABQABgAIAAAA&#10;IQA4/SH/1gAAAJQBAAALAAAAAAAAAAAAAAAAAC8BAABfcmVscy8ucmVsc1BLAQItABQABgAIAAAA&#10;IQBXBRZRhQIAAFsFAAAOAAAAAAAAAAAAAAAAAC4CAABkcnMvZTJvRG9jLnhtbFBLAQItABQABgAI&#10;AAAAIQAv2eg04QAAAAsBAAAPAAAAAAAAAAAAAAAAAN8EAABkcnMvZG93bnJldi54bWxQSwUGAAAA&#10;AAQABADzAAAA7QUAAAAA&#10;" filled="f" strokecolor="#ed7d31 [3205]" strokeweight="2.25pt">
                <v:stroke joinstyle="miter"/>
                <v:textbox>
                  <w:txbxContent>
                    <w:p w14:paraId="61FC5F54" w14:textId="77777777" w:rsidR="00C60342" w:rsidRPr="00857327" w:rsidRDefault="00C60342" w:rsidP="00C6034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5BDDEFF" wp14:editId="5020A551">
            <wp:extent cx="4733925" cy="21336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D1C0" w14:textId="031EE6AA" w:rsidR="00C60342" w:rsidRDefault="00C60342" w:rsidP="008B7644">
      <w:pPr>
        <w:pStyle w:val="ListParagraph"/>
        <w:numPr>
          <w:ilvl w:val="1"/>
          <w:numId w:val="8"/>
        </w:numPr>
      </w:pPr>
      <w:r>
        <w:t xml:space="preserve">On </w:t>
      </w:r>
      <w:r w:rsidR="008B7644">
        <w:t xml:space="preserve">the result entry window, enter the result. Select Coll. Date &amp; select Received. </w:t>
      </w:r>
    </w:p>
    <w:p w14:paraId="46781C99" w14:textId="38DCD226" w:rsidR="008B7644" w:rsidRDefault="008B7644" w:rsidP="008B76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A241B" wp14:editId="51B2C3C5">
                <wp:simplePos x="0" y="0"/>
                <wp:positionH relativeFrom="margin">
                  <wp:posOffset>2819400</wp:posOffset>
                </wp:positionH>
                <wp:positionV relativeFrom="paragraph">
                  <wp:posOffset>850264</wp:posOffset>
                </wp:positionV>
                <wp:extent cx="666750" cy="371475"/>
                <wp:effectExtent l="19050" t="19050" r="1905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7F9DF" w14:textId="77777777" w:rsidR="008B7644" w:rsidRPr="00857327" w:rsidRDefault="008B7644" w:rsidP="008B7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A241B" id="Rectangle: Rounded Corners 43" o:spid="_x0000_s1032" style="position:absolute;left:0;text-align:left;margin-left:222pt;margin-top:66.95pt;width:52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tjhQIAAFsFAAAOAAAAZHJzL2Uyb0RvYy54bWysVFtr2zAUfh/sPwi9r47TXDpTp4SUjkFp&#10;S9vRZ0WWEjNJR5OU2Nmv35HsuKErbIy92Ec637l/R5dXrVZkL5yvwZQ0PxtRIgyHqjabkn57vvl0&#10;QYkPzFRMgRElPQhPrxYfP1w2thBj2IKqhCPoxPiisSXdhmCLLPN8KzTzZ2CFQaUEp1nAo9tklWMN&#10;etcqG49Gs6wBV1kHXHiPt9edki6SfykFD/dSehGIKinmFtLXpe86frPFJSs2jtltzfs02D9koVlt&#10;MOjg6poFRnau/s2VrrkDDzKccdAZSFlzkWrAavLRm2qetsyKVAs2x9uhTf7/ueV3+wdH6qqkk3NK&#10;DNM4o0fsGjMbJQryCDtTiYqswBkcMkEQdqyxvkDDJ/vg+pNHMZbfSqfjHwsjberyYeiyaAPheDmb&#10;zeZTnAVH1fk8n8yn0Wf2amydD18EaBKFkrqYQ8wpNZjtb33o8EdcDGjgplYK71mhDGlKOr6Y9o5j&#10;tl1+SQoHJTrYo5BYOWaUJ8+Jc2KlHNkzZAvjXJgw7nNTBtHRTGKYwXD8Z8MeH01F4uNg/BdRB4sU&#10;GUwYjHVtwL0Xvfqe9ynLDo+tPak7iqFdt2nks4iMN2uoDkgDB91+eMtvauz9LfPhgTlcCBwXLnm4&#10;x49UgO2FXqJkC+7ne/cRjzxFLSUNLlhJ/Y8dc4IS9dUggz/nk0ncyHSYTOdjPLhTzfpUY3Z6BTiV&#10;HJ8Ty5MY8UEdRelAv+BbsIxRUcUMx9gl5cEdD6vQLT6+JlwslwmGW2hZuDVPlh95EGn13L4wZ3sC&#10;BmTuHRyXkRVvKNhh44QMLHcBZJ34+drXfgK4wYnm/WsTn4jTc0K9vomLXwAAAP//AwBQSwMEFAAG&#10;AAgAAAAhAIm8C7LhAAAACwEAAA8AAABkcnMvZG93bnJldi54bWxMj8FOwzAQRO9I/IO1SNyoQ5ui&#10;Jo1ToUigIsQhKR+wjbdJRGxHsdOmfD3LCY47M5p9k+1m04szjb5zVsHjIgJBtna6s42Cz8PLwwaE&#10;D2g19s6Sgit52OW3Nxmm2l1sSecqNIJLrE9RQRvCkErp65YM+oUbyLJ3cqPBwOfYSD3ihctNL5dR&#10;9CQNdpY/tDhQ0VL9VU1GwbC+vr5/76NDifuyaN6mQm8+KqXu7+bnLYhAc/gLwy8+o0POTEc3We1F&#10;ryCOY94S2FitEhCcWMcJK0dWkmUMMs/k/w35DwAAAP//AwBQSwECLQAUAAYACAAAACEAtoM4kv4A&#10;AADhAQAAEwAAAAAAAAAAAAAAAAAAAAAAW0NvbnRlbnRfVHlwZXNdLnhtbFBLAQItABQABgAIAAAA&#10;IQA4/SH/1gAAAJQBAAALAAAAAAAAAAAAAAAAAC8BAABfcmVscy8ucmVsc1BLAQItABQABgAIAAAA&#10;IQB4MvtjhQIAAFsFAAAOAAAAAAAAAAAAAAAAAC4CAABkcnMvZTJvRG9jLnhtbFBLAQItABQABgAI&#10;AAAAIQCJvAuy4QAAAAsBAAAPAAAAAAAAAAAAAAAAAN8EAABkcnMvZG93bnJldi54bWxQSwUGAAAA&#10;AAQABADzAAAA7QUAAAAA&#10;" filled="f" strokecolor="#ed7d31 [3205]" strokeweight="2.25pt">
                <v:stroke joinstyle="miter"/>
                <v:textbox>
                  <w:txbxContent>
                    <w:p w14:paraId="4437F9DF" w14:textId="77777777" w:rsidR="008B7644" w:rsidRPr="00857327" w:rsidRDefault="008B7644" w:rsidP="008B7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6EF97B" wp14:editId="0736BB01">
                <wp:simplePos x="0" y="0"/>
                <wp:positionH relativeFrom="margin">
                  <wp:posOffset>6010275</wp:posOffset>
                </wp:positionH>
                <wp:positionV relativeFrom="paragraph">
                  <wp:posOffset>507365</wp:posOffset>
                </wp:positionV>
                <wp:extent cx="666750" cy="247650"/>
                <wp:effectExtent l="19050" t="19050" r="19050" b="1905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7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2D51C" w14:textId="77777777" w:rsidR="008B7644" w:rsidRPr="00857327" w:rsidRDefault="008B7644" w:rsidP="008B7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EF97B" id="Rectangle: Rounded Corners 42" o:spid="_x0000_s1033" style="position:absolute;left:0;text-align:left;margin-left:473.25pt;margin-top:39.95pt;width:52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/IhQIAAFsFAAAOAAAAZHJzL2Uyb0RvYy54bWysVG1r2zAQ/j7YfxD6vjoJeelMnRJSOgal&#10;LWlHPyuylJjJOu2kxM5+/U6yk4ausDH2xT7pnnt/TlfXbW3YXqGvwBZ8eDHgTFkJZWU3Bf/2fPvp&#10;kjMfhC2FAasKflCeX88/frhqXK5GsAVTKmTkxPq8cQXfhuDyLPNyq2rhL8ApS0oNWItAR9xkJYqG&#10;vNcmGw0G06wBLB2CVN7T7U2n5PPkX2slw4PWXgVmCk65hfTF9F3Hbza/EvkGhdtWsk9D/EMWtags&#10;BT25uhFBsB1Wv7mqK4ngQYcLCXUGWldSpRqomuHgTTVPW+FUqoWa492pTf7/uZX3+0dkVVnw8Ygz&#10;K2qa0Yq6JuzGqJytYGdLVbIloKUhMwJRxxrnczJ8co/YnzyJsfxWYx3/VBhrU5cPpy6rNjBJl9Pp&#10;dDahWUhSjcazKcnkJXs1dujDFwU1i0LBMeYQc0oNFvs7Hzr8ERcDWritjKF7kRvLGvJ8OZlNkuOY&#10;bZdfksLBqA62Upoqp4yGyXPinFoaZHtBbBFSKhtSvZSbsYSOZprCnAxHfzbs8dFUJT6ejP8i6ski&#10;RQYbTsZ1ZQHfi15+H/bt1B2eWntWdxRDu27TyGcRGW/WUB6IBgjdfngnbyvq/Z3w4VEgLQSNi5Y8&#10;PNBHG6D2Qi9xtgX8+d59xBNPSctZQwtWcP9jJ1BxZr5aYvDn4XgcNzIdxpPZiA54rlmfa+yuXgJN&#10;ZUjPiZNJjPhgjqJGqF/oLVjEqKQSVlLsgsuAx8MydItPr4lUi0WC0RY6Ee7sk5NHHkRaPbcvAl1P&#10;wEDMvYfjMor8DQU7bJyQhcUugK4SP1/72k+ANjjRvH9t4hNxfk6o1zdx/gsAAP//AwBQSwMEFAAG&#10;AAgAAAAhAICFNYvgAAAACwEAAA8AAABkcnMvZG93bnJldi54bWxMj89Og0AQh+8mvsNmTLzZXYxU&#10;oCyNIdHUGA9QH2DKboHIzhJ2aalP7/akt/nz5Tff5NvFDOykJ9dbkhCtBDBNjVU9tRK+9q8PCTDn&#10;kRQOlrSEi3awLW5vcsyUPVOlT7VvWQghl6GEzvsx49w1nTboVnbUFHZHOxn0oZ1ariY8h3Az8Ech&#10;1txgT+FCh6MuO91817ORMMaXt4+fndhXuKvK9n0uVfJZS3l/t7xsgHm9+D8YrvpBHYrgdLAzKccG&#10;CenTOg6ohOc0BXYFRByFySFUUZICL3L+/4fiFwAA//8DAFBLAQItABQABgAIAAAAIQC2gziS/gAA&#10;AOEBAAATAAAAAAAAAAAAAAAAAAAAAABbQ29udGVudF9UeXBlc10ueG1sUEsBAi0AFAAGAAgAAAAh&#10;ADj9If/WAAAAlAEAAAsAAAAAAAAAAAAAAAAALwEAAF9yZWxzLy5yZWxzUEsBAi0AFAAGAAgAAAAh&#10;AHVs38iFAgAAWwUAAA4AAAAAAAAAAAAAAAAALgIAAGRycy9lMm9Eb2MueG1sUEsBAi0AFAAGAAgA&#10;AAAhAICFNYvgAAAACwEAAA8AAAAAAAAAAAAAAAAA3wQAAGRycy9kb3ducmV2LnhtbFBLBQYAAAAA&#10;BAAEAPMAAADsBQAAAAA=&#10;" filled="f" strokecolor="#ed7d31 [3205]" strokeweight="2.25pt">
                <v:stroke joinstyle="miter"/>
                <v:textbox>
                  <w:txbxContent>
                    <w:p w14:paraId="5A42D51C" w14:textId="77777777" w:rsidR="008B7644" w:rsidRPr="00857327" w:rsidRDefault="008B7644" w:rsidP="008B7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891EB9" wp14:editId="6F460954">
                <wp:simplePos x="0" y="0"/>
                <wp:positionH relativeFrom="column">
                  <wp:posOffset>2114550</wp:posOffset>
                </wp:positionH>
                <wp:positionV relativeFrom="paragraph">
                  <wp:posOffset>488315</wp:posOffset>
                </wp:positionV>
                <wp:extent cx="1133475" cy="247650"/>
                <wp:effectExtent l="19050" t="19050" r="28575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47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E9FE8" w14:textId="77777777" w:rsidR="008B7644" w:rsidRPr="00857327" w:rsidRDefault="008B7644" w:rsidP="008B7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91EB9" id="Rectangle: Rounded Corners 41" o:spid="_x0000_s1034" style="position:absolute;left:0;text-align:left;margin-left:166.5pt;margin-top:38.45pt;width:89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YUhwIAAFwFAAAOAAAAZHJzL2Uyb0RvYy54bWysVNtOGzEQfa/Uf7D8XjYJCdAVGxQFUVVC&#10;EAEVz47XTlb1etyxk0369R17LyCK1Krqi9ezcz9zxpdXh9qwvUJfgS34+GTEmbISyspuCv7t6ebT&#10;BWc+CFsKA1YV/Kg8v5p//HDZuFxNYAumVMgoiPV54wq+DcHlWeblVtXCn4BTlpQasBaBRNxkJYqG&#10;otcmm4xGZ1kDWDoEqbynv9etks9TfK2VDPdaexWYKTjVFtKJ6VzHM5tfinyDwm0r2ZUh/qGKWlSW&#10;kg6hrkUQbIfVb6HqSiJ40OFEQp2B1pVUqQfqZjx6083jVjiVeiFwvBtg8v8vrLzbr5BVZcGnY86s&#10;qGlGD4SasBujcvYAO1uqki0BLQ2ZkREh1jifk+OjW2EnebrG9g8a6/ilxtghoXwcUFaHwCT9HI9P&#10;T6fnM84k6SbT87NZGkP24u3Qhy8KahYvBcdYRCwqISz2tz5QWrLv7WJGCzeVMWmcxrKGIl/MKEk0&#10;jOW2BaZbOBoVPYx9UJpajyWlyIl0ammQ7QXRRUipbJikEJ11dNOUZnCc/Nmxs4+uKhFycP6LrINH&#10;ygw2DM51ZQHfy15+TzMieHRr3yPQ9h0hCIf1Ic38op/mGsoj8QChXRDv5E1F2N8KH1YCaSNod2jL&#10;wz0d2gDBC92Nsy3gz/f+R3siKmk5a2jDCu5/7AQqzsxXSxT+PJ5O40omYTo7n5CArzXr1xq7q5dA&#10;UyGWUnXpGu2D6a8aoX6mx2ARs5JKWEm5Cy4D9sIytJtPz4lUi0UyozV0ItzaRyd7HkRaPR2eBbqO&#10;gIGoewf9Nor8DQVb2zghC4tdAF0lfkakW1y7CdAKJ9p2z018I17LyerlUZz/AgAA//8DAFBLAwQU&#10;AAYACAAAACEA7O1EieAAAAAKAQAADwAAAGRycy9kb3ducmV2LnhtbEyP0U6DQBBF3038h82Y+GYX&#10;JNQWWRpDoqkxPkD9gCm7ApGdJezSUr/e8UkfJ3Ny77n5brGDOJnJ944UxKsIhKHG6Z5aBR+H57sN&#10;CB+QNA6OjIKL8bArrq9yzLQ7U2VOdWgFh5DPUEEXwphJ6ZvOWPQrNxri36ebLAY+p1bqCc8cbgd5&#10;H0VrabEnbuhwNGVnmq96tgrG9PLy9r2PDhXuq7J9nUu9ea+Vur1Znh5BBLOEPxh+9VkdCnY6upm0&#10;F4OCJEl4S1DwsN6CYCCN4xTEkck43YIscvl/QvEDAAD//wMAUEsBAi0AFAAGAAgAAAAhALaDOJL+&#10;AAAA4QEAABMAAAAAAAAAAAAAAAAAAAAAAFtDb250ZW50X1R5cGVzXS54bWxQSwECLQAUAAYACAAA&#10;ACEAOP0h/9YAAACUAQAACwAAAAAAAAAAAAAAAAAvAQAAX3JlbHMvLnJlbHNQSwECLQAUAAYACAAA&#10;ACEAX7NGFIcCAABcBQAADgAAAAAAAAAAAAAAAAAuAgAAZHJzL2Uyb0RvYy54bWxQSwECLQAUAAYA&#10;CAAAACEA7O1EieAAAAAKAQAADwAAAAAAAAAAAAAAAADhBAAAZHJzL2Rvd25yZXYueG1sUEsFBgAA&#10;AAAEAAQA8wAAAO4FAAAAAA==&#10;" filled="f" strokecolor="#ed7d31 [3205]" strokeweight="2.25pt">
                <v:stroke joinstyle="miter"/>
                <v:textbox>
                  <w:txbxContent>
                    <w:p w14:paraId="1A2E9FE8" w14:textId="77777777" w:rsidR="008B7644" w:rsidRPr="00857327" w:rsidRDefault="008B7644" w:rsidP="008B7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84C8EEE" wp14:editId="4AF3E723">
            <wp:extent cx="6419850" cy="1463675"/>
            <wp:effectExtent l="0" t="0" r="0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0A98" w14:textId="46B7494F" w:rsidR="008B7644" w:rsidRDefault="008B7644" w:rsidP="008B7644">
      <w:pPr>
        <w:pStyle w:val="ListParagraph"/>
        <w:numPr>
          <w:ilvl w:val="1"/>
          <w:numId w:val="8"/>
        </w:numPr>
      </w:pPr>
      <w:r>
        <w:t xml:space="preserve">Select the lab order name &amp; change the status to reviewed. </w:t>
      </w:r>
    </w:p>
    <w:p w14:paraId="6A8C22C9" w14:textId="2037C908" w:rsidR="008B7644" w:rsidRDefault="008B7644" w:rsidP="008B7644">
      <w:pPr>
        <w:pStyle w:val="ListParagraph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61BA94" wp14:editId="37385FB8">
                <wp:simplePos x="0" y="0"/>
                <wp:positionH relativeFrom="margin">
                  <wp:posOffset>1714499</wp:posOffset>
                </wp:positionH>
                <wp:positionV relativeFrom="paragraph">
                  <wp:posOffset>995680</wp:posOffset>
                </wp:positionV>
                <wp:extent cx="1076325" cy="209550"/>
                <wp:effectExtent l="19050" t="19050" r="28575" b="1905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9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51B4C" w14:textId="77777777" w:rsidR="008B7644" w:rsidRPr="00857327" w:rsidRDefault="008B7644" w:rsidP="008B7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1BA94" id="Rectangle: Rounded Corners 45" o:spid="_x0000_s1035" style="position:absolute;left:0;text-align:left;margin-left:135pt;margin-top:78.4pt;width:84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zWiAIAAFwFAAAOAAAAZHJzL2Uyb0RvYy54bWysVEtv2zAMvg/YfxB0X514SR9GnSJI0WFA&#10;0RZth54VWUqMyaJGKXGyXz9KdtygK7Bh2EUmzTf5kZdXu8awrUJfgy35+GTEmbISqtquSv7t+ebT&#10;OWc+CFsJA1aVfK88v5p9/HDZukLlsAZTKWTkxPqidSVfh+CKLPNyrRrhT8ApS0IN2IhALK6yCkVL&#10;3huT5aPRadYCVg5BKu/p73Un5LPkX2slw73WXgVmSk65hfRiepfxzWaXolihcOta9mmIf8iiEbWl&#10;oIOraxEE22D9m6umlggedDiR0GSgdS1VqoGqGY/eVPO0Fk6lWqg53g1t8v/PrbzbPiCrq5JPppxZ&#10;0dCMHqlrwq6MKtgjbGylKrYAtDRkRkrUsdb5ggyf3AP2nCcylr/T2MQvFcZ2qcv7octqF5ikn+PR&#10;2ennnKJJkuWji+k0jSF7tXbowxcFDYtEyTEmEZNKHRbbWx8oLOkf9GJECze1MWmcxrKWPJ9Pz1K2&#10;WUy3SzBRYW9UtDD2UWkqPaaUPCfQqYVBthUEFyGlsiGPBVOspB3NNIUZDPM/G/b60VQlQA7GfxF1&#10;sEiRwYbBuKkt4HvRq+/jPmXd6VP6R3VHMuyWuzTzi8M0l1DtCQcI3YJ4J29q6v2t8OFBIG0E7Q5t&#10;ebinRxug9kJPcbYG/Pne/6hPQCUpZy1tWMn9j41AxZn5agnCF+PJJK5kYibTs5wYPJYsjyV20yyA&#10;pjKme+JkIqN+MAdSIzQvdAzmMSqJhJUUu+Qy4IFZhG7z6ZxINZ8nNVpDJ8KtfXLygIMIq+fdi0DX&#10;AzAQdO/gsI2ieAPBTjdOyMJ8E0DXCZ+x011f+wnQCico9ecm3ohjPmm9HsXZLwAAAP//AwBQSwME&#10;FAAGAAgAAAAhANAkN8ThAAAACwEAAA8AAABkcnMvZG93bnJldi54bWxMj8FOwzAQRO9I/IO1SNyo&#10;QyElDXEqFAlUhDgk5QPceEki4nUUO23K13d7guPOjGbnZZvZ9uKAo+8cKbhfRCCQamc6ahR87V7v&#10;EhA+aDK6d4QKTuhhk19fZTo17kglHqrQCC4hn2oFbQhDKqWvW7TaL9yAxN63G60OfI6NNKM+crnt&#10;5TKKVtLqjvhDqwcsWqx/qskqGOLT28fvNtqVelsWzftUmOSzUur2Zn55BhFwDn9huMzn6ZDzpr2b&#10;yHjRK1g+RcwS2IhXzMCJx4d1DGLPSrJOQOaZ/M+QnwEAAP//AwBQSwECLQAUAAYACAAAACEAtoM4&#10;kv4AAADhAQAAEwAAAAAAAAAAAAAAAAAAAAAAW0NvbnRlbnRfVHlwZXNdLnhtbFBLAQItABQABgAI&#10;AAAAIQA4/SH/1gAAAJQBAAALAAAAAAAAAAAAAAAAAC8BAABfcmVscy8ucmVsc1BLAQItABQABgAI&#10;AAAAIQCYa/zWiAIAAFwFAAAOAAAAAAAAAAAAAAAAAC4CAABkcnMvZTJvRG9jLnhtbFBLAQItABQA&#10;BgAIAAAAIQDQJDfE4QAAAAsBAAAPAAAAAAAAAAAAAAAAAOIEAABkcnMvZG93bnJldi54bWxQSwUG&#10;AAAAAAQABADzAAAA8AUAAAAA&#10;" filled="f" strokecolor="#ed7d31 [3205]" strokeweight="2.25pt">
                <v:stroke joinstyle="miter"/>
                <v:textbox>
                  <w:txbxContent>
                    <w:p w14:paraId="6C751B4C" w14:textId="77777777" w:rsidR="008B7644" w:rsidRPr="00857327" w:rsidRDefault="008B7644" w:rsidP="008B7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A88DC3E" wp14:editId="4F7610D0">
            <wp:extent cx="4733925" cy="21336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7B03" w14:textId="7A5FF71D" w:rsidR="00C60342" w:rsidRDefault="00C60342" w:rsidP="00C60342">
      <w:pPr>
        <w:pStyle w:val="ListParagraph"/>
        <w:ind w:left="2160"/>
      </w:pPr>
    </w:p>
    <w:p w14:paraId="45084E1D" w14:textId="07004FE6" w:rsidR="00C60342" w:rsidRDefault="00C60342" w:rsidP="00C60342">
      <w:pPr>
        <w:pStyle w:val="ListParagraph"/>
        <w:ind w:left="0"/>
      </w:pPr>
    </w:p>
    <w:p w14:paraId="7DBE0C24" w14:textId="0389D29A" w:rsidR="008B7644" w:rsidRDefault="008B7644">
      <w:r>
        <w:br w:type="page"/>
      </w:r>
    </w:p>
    <w:p w14:paraId="0BF83467" w14:textId="79C28057" w:rsidR="00C60342" w:rsidRDefault="00C60342" w:rsidP="00C60342">
      <w:pPr>
        <w:pStyle w:val="ListParagraph"/>
        <w:numPr>
          <w:ilvl w:val="0"/>
          <w:numId w:val="8"/>
        </w:numPr>
      </w:pPr>
      <w:r>
        <w:lastRenderedPageBreak/>
        <w:t xml:space="preserve">Send Out Labs- </w:t>
      </w:r>
    </w:p>
    <w:p w14:paraId="527436C0" w14:textId="0145E37E" w:rsidR="008B7644" w:rsidRDefault="008B7644" w:rsidP="008B7644">
      <w:pPr>
        <w:pStyle w:val="ListParagraph"/>
        <w:numPr>
          <w:ilvl w:val="1"/>
          <w:numId w:val="8"/>
        </w:numPr>
      </w:pPr>
      <w:r>
        <w:t xml:space="preserve">On the treatment window or progress note, select </w:t>
      </w:r>
      <w:r>
        <w:rPr>
          <w:b/>
          <w:bCs/>
          <w:i/>
          <w:iCs/>
        </w:rPr>
        <w:t>Send</w:t>
      </w:r>
      <w:r>
        <w:t xml:space="preserve">. </w:t>
      </w:r>
    </w:p>
    <w:p w14:paraId="25E3BAD8" w14:textId="50A8D4F0" w:rsidR="008B7644" w:rsidRDefault="00537877" w:rsidP="008B764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38137" wp14:editId="22C29195">
                <wp:simplePos x="0" y="0"/>
                <wp:positionH relativeFrom="margin">
                  <wp:posOffset>95250</wp:posOffset>
                </wp:positionH>
                <wp:positionV relativeFrom="paragraph">
                  <wp:posOffset>3225800</wp:posOffset>
                </wp:positionV>
                <wp:extent cx="485775" cy="247650"/>
                <wp:effectExtent l="19050" t="19050" r="28575" b="1905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11CC6" w14:textId="77777777" w:rsidR="008B7644" w:rsidRPr="00857327" w:rsidRDefault="008B7644" w:rsidP="008B7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38137" id="Rectangle: Rounded Corners 48" o:spid="_x0000_s1036" style="position:absolute;margin-left:7.5pt;margin-top:254pt;width:38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khgIAAFwFAAAOAAAAZHJzL2Uyb0RvYy54bWysVN9r2zAQfh/sfxB6X52EpOlMnRJSOgal&#10;LWlHnxVZSsxknXZSYmd//U6y45ausDH2Yku63999d5dXbW3YQaGvwBZ8fDbiTFkJZWW3Bf/2dPPp&#10;gjMfhC2FAasKflSeXy0+frhsXK4msANTKmTkxPq8cQXfheDyLPNyp2rhz8ApS0INWItAV9xmJYqG&#10;vNcmm4xG51kDWDoEqbyn1+tOyBfJv9ZKhnutvQrMFJxyC+mL6buJ32xxKfItCrerZJ+G+IcsalFZ&#10;Cjq4uhZBsD1Wv7mqK4ngQYczCXUGWldSpRqomvHoTTWPO+FUqoXA8W6Ayf8/t/Lu8ICsKgs+pU5Z&#10;UVOP1oSasFujcraGvS1VyVaAlprMSIkQa5zPyfDRPWB/83SM5bca6/inwlibUD4OKKs2MEmP04vZ&#10;fD7jTJJoMp2fz1IXshdjhz58UVCzeCg4xhxiTglgcbj1gaKS/kkvBrRwUxmTumksa8gzRZnFZLOY&#10;bZdfOoWjUdHC2LXSVDllNE6eE+fUyiA7CGKLkFLZMEkueu1opinMYDj5s2GvH01V4uNg/BdRB4sU&#10;GWwYjOvKAr4Xvfw+7lPWnf4Jga7uCEFoN21q+TghH582UB6JBwjdgHgnbyoC/1b48CCQJoJmh6Y8&#10;3NNHGyB8oT9xtgP8+d571CeikpSzhias4P7HXqDizHy1ROHP4+k0jmS6TGfzCV3wtWTzWmL39Qqo&#10;LWPaJ06mY9QP5nTUCPUzLYNljEoiYSXFLrgMeLqsQjf5tE6kWi6TGo2hE+HWPjp5IkLk1VP7LND1&#10;DAxE3Ts4TaPI33Cw040tsrDcB9BVIugLrn0LaIQTb/t1E3fE63vSelmKi18AAAD//wMAUEsDBBQA&#10;BgAIAAAAIQDTFGHC3gAAAAkBAAAPAAAAZHJzL2Rvd25yZXYueG1sTI/BTsMwEETvSPyDtUjcqF1E&#10;IIQ4FYoEKkIckvIB29gkEfE6ip025etZTvS2szuafZNvFjeIg51C70nDeqVAWGq86anV8Ll7uUlB&#10;hIhkcPBkNZxsgE1xeZFjZvyRKnuoYys4hEKGGroYx0zK0HTWYVj50RLfvvzkMLKcWmkmPHK4G+St&#10;UvfSYU/8ocPRlp1tvuvZaRiT0+v7z1btKtxWZfs2lyb9qLW+vlqen0BEu8R/M/zhMzoUzLT3M5kg&#10;BtYJV4kaEpXywIbHdQJiz4u7BwWyyOV5g+IXAAD//wMAUEsBAi0AFAAGAAgAAAAhALaDOJL+AAAA&#10;4QEAABMAAAAAAAAAAAAAAAAAAAAAAFtDb250ZW50X1R5cGVzXS54bWxQSwECLQAUAAYACAAAACEA&#10;OP0h/9YAAACUAQAACwAAAAAAAAAAAAAAAAAvAQAAX3JlbHMvLnJlbHNQSwECLQAUAAYACAAAACEA&#10;Igp3ZIYCAABcBQAADgAAAAAAAAAAAAAAAAAuAgAAZHJzL2Uyb0RvYy54bWxQSwECLQAUAAYACAAA&#10;ACEA0xRhwt4AAAAJAQAADwAAAAAAAAAAAAAAAADgBAAAZHJzL2Rvd25yZXYueG1sUEsFBgAAAAAE&#10;AAQA8wAAAOsFAAAAAA==&#10;" filled="f" strokecolor="#ed7d31 [3205]" strokeweight="2.25pt">
                <v:stroke joinstyle="miter"/>
                <v:textbox>
                  <w:txbxContent>
                    <w:p w14:paraId="49711CC6" w14:textId="77777777" w:rsidR="008B7644" w:rsidRPr="00857327" w:rsidRDefault="008B7644" w:rsidP="008B7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C9D1D" wp14:editId="69A89CF7">
                <wp:simplePos x="0" y="0"/>
                <wp:positionH relativeFrom="margin">
                  <wp:posOffset>5523865</wp:posOffset>
                </wp:positionH>
                <wp:positionV relativeFrom="paragraph">
                  <wp:posOffset>3016250</wp:posOffset>
                </wp:positionV>
                <wp:extent cx="600075" cy="228600"/>
                <wp:effectExtent l="19050" t="19050" r="28575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858BA" w14:textId="77777777" w:rsidR="008B7644" w:rsidRPr="00857327" w:rsidRDefault="008B7644" w:rsidP="008B764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FC9D1D" id="Rectangle: Rounded Corners 47" o:spid="_x0000_s1037" style="position:absolute;margin-left:434.95pt;margin-top:237.5pt;width:47.2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n0hQIAAFwFAAAOAAAAZHJzL2Uyb0RvYy54bWysVFtr2zAUfh/sPwi9r76QXmbqlJDSMSht&#10;STv6rMhSYibpaJISO/v1O5Idt3SFjbEXW0fnO1d951xe9VqRvXC+BVPT4iSnRBgOTWs2Nf32dPPp&#10;ghIfmGmYAiNqehCeXs0/frjsbCVK2IJqhCPoxPiqszXdhmCrLPN8KzTzJ2CFQaUEp1lA0W2yxrEO&#10;vWuVlXl+lnXgGuuAC+/x9npQ0nnyL6Xg4V5KLwJRNcXcQvq69F3Hbza/ZNXGMbtt+ZgG+4csNGsN&#10;Bp1cXbPAyM61v7nSLXfgQYYTDjoDKVsuUg1YTZG/qeZxy6xItWBzvJ3a5P+fW363f3CkbWo6O6fE&#10;MI1vtMKuMbNRoiIr2JlGNGQJzuAjEwRhxzrrKzR8tA9ulDweY/m9dDr+sTDSpy4fpi6LPhCOl2d5&#10;np+fUsJRVZYXKEaf2YuxdT58EaBJPNTUxRxiTqnBbH/rw4A/4mJAAzetUnjPKmVIh54vTjFIBMZs&#10;h/zSKRyUGGArIbFyzKhInhPnxFI5smfIFsa5MKEcc1MG0dFMYpjJsPyz4YiPpiLxcTL+i6iTRYoM&#10;JkzGujXg3ovefC/GlOWAP3ZgqDu2IPTrPj15kaDxag3NAXngYBgQb/lNi82/ZT48MIcTgbODUx7u&#10;8SMVYH9hPFGyBffzvfuIR6KilpIOJ6ym/seOOUGJ+mqQwp+L2SyOZBJmp+clCu61Zv1aY3Z6Cfgs&#10;Be4Ty9Mx4oM6HqUD/YzLYBGjoooZjrFryoM7CsswTD6uEy4WiwTDMbQs3JpHy49EiLx66p+ZsyMD&#10;A1L3Do7TyKo3HByw8YkMLHYBZJsI+tLX8QlwhBPPx3UTd8RrOaFeluL8FwAAAP//AwBQSwMEFAAG&#10;AAgAAAAhAECyWivhAAAACwEAAA8AAABkcnMvZG93bnJldi54bWxMj8FOhDAURfcm/kPzTNw5BQMI&#10;DGViSDRjjAsYP+ANfQNE2hJaZhi/3rrS5cs7uffcYreqkZ1ptoPRAsJNAIx0a+SgOwGfh5eHFJh1&#10;qCWORpOAK1nYlbc3BebSXHRN58Z1zIdom6OA3rkp59y2PSm0GzOR9r+TmRU6f84dlzNefLga+WMQ&#10;JFzhoH1DjxNVPbVfzaIETPH19f17Hxxq3NdV97ZUMv1ohLi/W5+3wByt7g+GX32vDqV3OppFS8tG&#10;AWmSZR4VED3FfpQnsiSKgB0FxGEYAC8L/n9D+QMAAP//AwBQSwECLQAUAAYACAAAACEAtoM4kv4A&#10;AADhAQAAEwAAAAAAAAAAAAAAAAAAAAAAW0NvbnRlbnRfVHlwZXNdLnhtbFBLAQItABQABgAIAAAA&#10;IQA4/SH/1gAAAJQBAAALAAAAAAAAAAAAAAAAAC8BAABfcmVscy8ucmVsc1BLAQItABQABgAIAAAA&#10;IQD8qJn0hQIAAFwFAAAOAAAAAAAAAAAAAAAAAC4CAABkcnMvZTJvRG9jLnhtbFBLAQItABQABgAI&#10;AAAAIQBAslor4QAAAAsBAAAPAAAAAAAAAAAAAAAAAN8EAABkcnMvZG93bnJldi54bWxQSwUGAAAA&#10;AAQABADzAAAA7QUAAAAA&#10;" filled="f" strokecolor="#ed7d31 [3205]" strokeweight="2.25pt">
                <v:stroke joinstyle="miter"/>
                <v:textbox>
                  <w:txbxContent>
                    <w:p w14:paraId="77A858BA" w14:textId="77777777" w:rsidR="008B7644" w:rsidRPr="00857327" w:rsidRDefault="008B7644" w:rsidP="008B764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7644">
        <w:rPr>
          <w:noProof/>
        </w:rPr>
        <w:drawing>
          <wp:inline distT="0" distB="0" distL="0" distR="0" wp14:anchorId="4A6F7B14" wp14:editId="483A414F">
            <wp:extent cx="6534150" cy="3446780"/>
            <wp:effectExtent l="0" t="0" r="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55906" cy="34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C0DF" w14:textId="0DE28E7B" w:rsidR="008B7644" w:rsidRDefault="008B7644" w:rsidP="008B7644">
      <w:pPr>
        <w:pStyle w:val="ListParagraph"/>
        <w:numPr>
          <w:ilvl w:val="1"/>
          <w:numId w:val="8"/>
        </w:numPr>
      </w:pPr>
      <w:r>
        <w:t>On the common send window, sent out labs will be select</w:t>
      </w:r>
      <w:r w:rsidR="00537877">
        <w:t>ed</w:t>
      </w:r>
      <w:r>
        <w:t xml:space="preserve"> but all labs will show. Make sure the </w:t>
      </w:r>
      <w:r w:rsidR="00537877">
        <w:t>mode</w:t>
      </w:r>
      <w:r>
        <w:t xml:space="preserve"> states “</w:t>
      </w:r>
      <w:proofErr w:type="spellStart"/>
      <w:r w:rsidRPr="00537877">
        <w:rPr>
          <w:b/>
          <w:bCs/>
          <w:i/>
          <w:iCs/>
        </w:rPr>
        <w:t>eTransmit</w:t>
      </w:r>
      <w:proofErr w:type="spellEnd"/>
      <w:r>
        <w:t>”</w:t>
      </w:r>
      <w:r w:rsidR="00537877">
        <w:t xml:space="preserve">. </w:t>
      </w:r>
    </w:p>
    <w:p w14:paraId="2C621827" w14:textId="3C8FDFAD" w:rsidR="00537877" w:rsidRDefault="00537877" w:rsidP="00537877">
      <w:pPr>
        <w:pStyle w:val="ListParagraph"/>
        <w:numPr>
          <w:ilvl w:val="2"/>
          <w:numId w:val="8"/>
        </w:numPr>
      </w:pPr>
      <w:r>
        <w:t>Select or verify the Lab company</w:t>
      </w:r>
    </w:p>
    <w:p w14:paraId="045D290F" w14:textId="77777777" w:rsidR="00537877" w:rsidRDefault="00537877" w:rsidP="00537877">
      <w:pPr>
        <w:pStyle w:val="ListParagraph"/>
        <w:numPr>
          <w:ilvl w:val="2"/>
          <w:numId w:val="8"/>
        </w:numPr>
      </w:pPr>
      <w:r>
        <w:t xml:space="preserve">Select the </w:t>
      </w:r>
      <w:r>
        <w:rPr>
          <w:b/>
          <w:bCs/>
          <w:i/>
          <w:iCs/>
        </w:rPr>
        <w:t>Collection date</w:t>
      </w:r>
      <w:r>
        <w:t xml:space="preserve"> if collected at clinic </w:t>
      </w:r>
    </w:p>
    <w:p w14:paraId="67F47E09" w14:textId="7957825D" w:rsidR="00537877" w:rsidRDefault="00537877" w:rsidP="00537877">
      <w:pPr>
        <w:pStyle w:val="ListParagraph"/>
        <w:numPr>
          <w:ilvl w:val="2"/>
          <w:numId w:val="8"/>
        </w:numPr>
      </w:pPr>
      <w:r>
        <w:t xml:space="preserve">Select </w:t>
      </w:r>
      <w:r w:rsidRPr="00537877">
        <w:rPr>
          <w:b/>
          <w:bCs/>
          <w:i/>
          <w:iCs/>
        </w:rPr>
        <w:t>SP</w:t>
      </w:r>
      <w:r>
        <w:t xml:space="preserve"> for </w:t>
      </w:r>
      <w:proofErr w:type="spellStart"/>
      <w:r>
        <w:t>Labcorp</w:t>
      </w:r>
      <w:proofErr w:type="spellEnd"/>
      <w:r>
        <w:t xml:space="preserve"> send out</w:t>
      </w:r>
    </w:p>
    <w:p w14:paraId="773A5F39" w14:textId="045D9923" w:rsidR="00537877" w:rsidRDefault="00537877" w:rsidP="00537877">
      <w:pPr>
        <w:pStyle w:val="ListParagraph"/>
        <w:numPr>
          <w:ilvl w:val="2"/>
          <w:numId w:val="8"/>
        </w:numPr>
      </w:pPr>
      <w:r>
        <w:t xml:space="preserve">Select </w:t>
      </w:r>
      <w:r w:rsidRPr="00537877">
        <w:rPr>
          <w:b/>
          <w:bCs/>
          <w:i/>
          <w:iCs/>
        </w:rPr>
        <w:t>Print Label</w:t>
      </w:r>
      <w:r>
        <w:t xml:space="preserve"> for </w:t>
      </w:r>
      <w:proofErr w:type="spellStart"/>
      <w:r>
        <w:t>Labcorp</w:t>
      </w:r>
      <w:proofErr w:type="spellEnd"/>
      <w:r>
        <w:t xml:space="preserve"> send out</w:t>
      </w:r>
    </w:p>
    <w:p w14:paraId="15C89953" w14:textId="03D3383C" w:rsidR="00537877" w:rsidRPr="00537877" w:rsidRDefault="00537877" w:rsidP="00537877">
      <w:pPr>
        <w:pStyle w:val="ListParagraph"/>
        <w:numPr>
          <w:ilvl w:val="2"/>
          <w:numId w:val="8"/>
        </w:numPr>
      </w:pPr>
      <w:r>
        <w:t xml:space="preserve">Select </w:t>
      </w:r>
      <w:r>
        <w:rPr>
          <w:b/>
          <w:bCs/>
          <w:i/>
          <w:iCs/>
        </w:rPr>
        <w:t xml:space="preserve">Apply to selected </w:t>
      </w:r>
    </w:p>
    <w:p w14:paraId="5920FB7C" w14:textId="375183DC" w:rsidR="00537877" w:rsidRDefault="00537877" w:rsidP="00537877">
      <w:r>
        <w:rPr>
          <w:noProof/>
        </w:rPr>
        <w:drawing>
          <wp:inline distT="0" distB="0" distL="0" distR="0" wp14:anchorId="4D3C61DC" wp14:editId="1728B3F9">
            <wp:extent cx="6972300" cy="2144395"/>
            <wp:effectExtent l="0" t="0" r="0" b="825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9A51" w14:textId="00DD3AAF" w:rsidR="00537877" w:rsidRPr="00537877" w:rsidRDefault="00537877" w:rsidP="00537877">
      <w:pPr>
        <w:pStyle w:val="ListParagraph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210D36" wp14:editId="27D72971">
                <wp:simplePos x="0" y="0"/>
                <wp:positionH relativeFrom="margin">
                  <wp:posOffset>5191125</wp:posOffset>
                </wp:positionH>
                <wp:positionV relativeFrom="paragraph">
                  <wp:posOffset>1330325</wp:posOffset>
                </wp:positionV>
                <wp:extent cx="266700" cy="809625"/>
                <wp:effectExtent l="19050" t="1905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09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6253F" w14:textId="77777777" w:rsidR="00537877" w:rsidRPr="00857327" w:rsidRDefault="00537877" w:rsidP="0053787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0D36" id="Rectangle: Rounded Corners 51" o:spid="_x0000_s1038" style="position:absolute;left:0;text-align:left;margin-left:408.75pt;margin-top:104.75pt;width:21pt;height:63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q8gwIAAPIEAAAOAAAAZHJzL2Uyb0RvYy54bWysVMlu2zAQvRfoPxC8N7LdeIkQOTDspigQ&#10;JEGSIucxRS0AyWFJ2lL69R1SytK0p6I+0DOc/fGNzi96rdhROt+iKfj0ZMKZNALL1tQF//5w+WnF&#10;mQ9gSlBoZMGfpOcX648fzjubyxk2qErpGCUxPu9swZsQbJ5lXjRSgz9BKw0ZK3QaAqmuzkoHHWXX&#10;KptNJousQ1dah0J6T7e7wcjXKX9VSRFuqsrLwFTBqbeQTpfOfTyz9TnktQPbtGJsA/6hCw2toaIv&#10;qXYQgB1c+0cq3QqHHqtwIlBnWFWtkGkGmmY6eTfNfQNWplkIHG9fYPL/L624Pt461pYFn085M6Dp&#10;je4INTC1kjm7w4MpZcm26Aw9MiMnQqyzPqfAe3vrRs2TGMfvK6fjPw3G+oTy0wvKsg9M0OVssVhO&#10;6C0EmVaTs8VsHnNmr8HW+fBVomZRKLiLPcSeEsBwvPJh8H/2iwUNXrZK0T3kyrCOqqzmyzkVASJV&#10;pSCQqC2N6U3NGaia2CqCSyk9qraM4THau3q/VY4dgRjzZbfcfU4jU3u/ucXaO/DN4JdMA5d0G4jQ&#10;qtVxuPgbh1MmZpeJkuMEEcYBuCiFft+nh5jOYki82mP5RK/jcKCtt+KypbpX4MMtOOIpoUi7F27o&#10;qBTS1DhKnDXofv7tPvoTfcjKWUe8J0R+HMBJztQ3Q8Q6m56exkVJyul8OSPFvbXs31rMQW+RgCLu&#10;UHdJjP5BPYuVQ/1IK7qJVckERlDtAftR2YZhH2nJhdxskhsth4VwZe6tiMkjdBHxh/4RnB15EYhQ&#10;1/i8I5C/Y8bgGyMNbg4BqzbR5hVX4lxUaLES+8aPQNzct3ryev1UrX8BAAD//wMAUEsDBBQABgAI&#10;AAAAIQDMurJ+4QAAAAsBAAAPAAAAZHJzL2Rvd25yZXYueG1sTI/BTsMwDIbvSLxDZCRuLOmmrqU0&#10;nRBiEiekjQk4pk1oCo1Tmmwre3q8E9x+y59+fy5Xk+vZwYyh8yghmQlgBhuvO2wl7F7WNzmwEBVq&#10;1Xs0En5MgFV1eVGqQvsjbsxhG1tGJRgKJcHGOBSch8Yap8LMDwZp9+FHpyKNY8v1qI5U7no+F2LJ&#10;neqQLlg1mAdrmq/t3kn4fHt8z0f7etql9jucarHOnp4TKa+vpvs7YNFM8Q+Gsz6pQ0VOtd+jDqyX&#10;kCdZSqiEubilQESenkMtYbHIBPCq5P9/qH4BAAD//wMAUEsBAi0AFAAGAAgAAAAhALaDOJL+AAAA&#10;4QEAABMAAAAAAAAAAAAAAAAAAAAAAFtDb250ZW50X1R5cGVzXS54bWxQSwECLQAUAAYACAAAACEA&#10;OP0h/9YAAACUAQAACwAAAAAAAAAAAAAAAAAvAQAAX3JlbHMvLnJlbHNQSwECLQAUAAYACAAAACEA&#10;77O6vIMCAADyBAAADgAAAAAAAAAAAAAAAAAuAgAAZHJzL2Uyb0RvYy54bWxQSwECLQAUAAYACAAA&#10;ACEAzLqyfuEAAAALAQAADwAAAAAAAAAAAAAAAADdBAAAZHJzL2Rvd25yZXYueG1sUEsFBgAAAAAE&#10;AAQA8wAAAOsFAAAAAA==&#10;" filled="f" strokecolor="#ed7d31" strokeweight="2.25pt">
                <v:stroke joinstyle="miter"/>
                <v:textbox>
                  <w:txbxContent>
                    <w:p w14:paraId="6606253F" w14:textId="77777777" w:rsidR="00537877" w:rsidRPr="00857327" w:rsidRDefault="00537877" w:rsidP="005378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F6B5D" wp14:editId="5C826A04">
                <wp:simplePos x="0" y="0"/>
                <wp:positionH relativeFrom="margin">
                  <wp:posOffset>485775</wp:posOffset>
                </wp:positionH>
                <wp:positionV relativeFrom="paragraph">
                  <wp:posOffset>958849</wp:posOffset>
                </wp:positionV>
                <wp:extent cx="266700" cy="809625"/>
                <wp:effectExtent l="19050" t="19050" r="19050" b="2857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09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0E8D3" w14:textId="77777777" w:rsidR="00537877" w:rsidRPr="00857327" w:rsidRDefault="00537877" w:rsidP="0053787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F6B5D" id="Rectangle: Rounded Corners 50" o:spid="_x0000_s1039" style="position:absolute;left:0;text-align:left;margin-left:38.25pt;margin-top:75.5pt;width:21pt;height:63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0lgQIAAPIEAAAOAAAAZHJzL2Uyb0RvYy54bWysVMlu2zAQvRfoPxC8N7Kd2E6EyIFhN0WB&#10;IAmSFDmPKWoBuJWkLaVf3xlKWdtTUR/oGc7++EbnF71W7CB9aK0p+PRowpk0wpatqQv+4+Hyyyln&#10;IYIpQVkjC/4kA79Yff503rlczmxjVSk9wyQm5J0reBOjy7MsiEZqCEfWSYPGynoNEVVfZ6WHDrNr&#10;lc0mk0XWWV86b4UMAW+3g5GvUv6qkiLeVFWQkamCY28xnT6dOzqz1TnktQfXtGJsA/6hCw2twaIv&#10;qbYQge19+0cq3Qpvg63ikbA6s1XVCplmwGmmkw/T3DfgZJoFwQnuBabw/9KK68OtZ21Z8DnCY0Dj&#10;G90hamBqJXN2Z/emlCXbWG/wkRk6IWKdCzkG3rtbP2oBRRq/r7ymfxyM9QnlpxeUZR+ZwMvZYrGc&#10;YDGBptPJ2WI2p5zZa7DzIX6TVjMSCu6pB+opAQyHqxAH/2c/KmjsZasU3kOuDOuwyul8OccigKSq&#10;FEQUtcMxg6k5A1UjW0X0KWWwqi0pnKKDr3cb5dkBkDFft8vt8XRs750b1d5CaAa/ZCI3yHUbkdCq&#10;1TQc/cZoZcgqEyXHCQjGATiSYr/r00NMjymErna2fMLX8XagbXDissW6VxDiLXjkKaKIuxdv8KiU&#10;xantKHHWWP/rb/fkj/RBK2cd8h4R+bkHLzlT3w0S62x6ckKLkpST+XKGin9r2b21mL3eWARqilvu&#10;RBLJP6pnsfJWP+KKrqkqmsAIrD1gPyqbOOwjLrmQ63Vyw+VwEK/MvROUnKAjxB/6R/Bu5EVEQl3b&#10;5x2B/AMzBl+KNHa9j7ZqE21ecUXOkYKLldg3fgRoc9/qyev1U7X6DQAA//8DAFBLAwQUAAYACAAA&#10;ACEAbxTZh98AAAAKAQAADwAAAGRycy9kb3ducmV2LnhtbEyPQU/DMAyF70j8h8hI3FjaSV2r0nRC&#10;iEmckBgTcEwb0xQapzTZVvbr8U5ws5+fnr9XrWc3iANOofekIF0kIJBab3rqFOxeNjcFiBA1GT14&#10;QgU/GGBdX15UujT+SM942MZOcAiFUiuwMY6llKG16HRY+BGJbx9+cjryOnXSTPrI4W6QyyRZSad7&#10;4g9Wj3hvsf3a7p2Cz7eH92Kyr6ddZr/DqUk2+eNTqtT11Xx3CyLiHP/McMZndKiZqfF7MkEMCvJV&#10;xk7Ws5Q7nQ1pwUqjYJnzIOtK/q9Q/wIAAP//AwBQSwECLQAUAAYACAAAACEAtoM4kv4AAADhAQAA&#10;EwAAAAAAAAAAAAAAAAAAAAAAW0NvbnRlbnRfVHlwZXNdLnhtbFBLAQItABQABgAIAAAAIQA4/SH/&#10;1gAAAJQBAAALAAAAAAAAAAAAAAAAAC8BAABfcmVscy8ucmVsc1BLAQItABQABgAIAAAAIQA6TZ0l&#10;gQIAAPIEAAAOAAAAAAAAAAAAAAAAAC4CAABkcnMvZTJvRG9jLnhtbFBLAQItABQABgAIAAAAIQBv&#10;FNmH3wAAAAoBAAAPAAAAAAAAAAAAAAAAANsEAABkcnMvZG93bnJldi54bWxQSwUGAAAAAAQABADz&#10;AAAA5wUAAAAA&#10;" filled="f" strokecolor="#ed7d31" strokeweight="2.25pt">
                <v:stroke joinstyle="miter"/>
                <v:textbox>
                  <w:txbxContent>
                    <w:p w14:paraId="2850E8D3" w14:textId="77777777" w:rsidR="00537877" w:rsidRPr="00857327" w:rsidRDefault="00537877" w:rsidP="0053787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0F67A62" wp14:editId="7FC19571">
            <wp:extent cx="5857875" cy="292200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5012" cy="29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877" w:rsidRPr="00537877" w:rsidSect="00857327">
      <w:headerReference w:type="default" r:id="rId16"/>
      <w:footerReference w:type="default" r:id="rId17"/>
      <w:pgSz w:w="12240" w:h="15840"/>
      <w:pgMar w:top="14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2547" w14:textId="77777777" w:rsidR="005B1718" w:rsidRDefault="005B1718" w:rsidP="00214FAC">
      <w:pPr>
        <w:spacing w:after="0" w:line="240" w:lineRule="auto"/>
      </w:pPr>
      <w:r>
        <w:separator/>
      </w:r>
    </w:p>
  </w:endnote>
  <w:endnote w:type="continuationSeparator" w:id="0">
    <w:p w14:paraId="047B3BB9" w14:textId="77777777" w:rsidR="005B1718" w:rsidRDefault="005B1718" w:rsidP="0021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0965" w14:textId="6C8C5E8A" w:rsidR="004A6B12" w:rsidRDefault="004A6B12" w:rsidP="00214FAC">
    <w:pPr>
      <w:pStyle w:val="Footer"/>
    </w:pPr>
    <w:r>
      <w:t>Created: 12/30/2020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CEC63AE" w14:textId="1B6AB217" w:rsidR="004A6B12" w:rsidRDefault="004A6B12" w:rsidP="00214FAC">
    <w:pPr>
      <w:pStyle w:val="Footer"/>
      <w:jc w:val="right"/>
    </w:pPr>
    <w:r>
      <w:t>Katy Trail Community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E8C6" w14:textId="77777777" w:rsidR="005B1718" w:rsidRDefault="005B1718" w:rsidP="00214FAC">
      <w:pPr>
        <w:spacing w:after="0" w:line="240" w:lineRule="auto"/>
      </w:pPr>
      <w:r>
        <w:separator/>
      </w:r>
    </w:p>
  </w:footnote>
  <w:footnote w:type="continuationSeparator" w:id="0">
    <w:p w14:paraId="7FDDD24E" w14:textId="77777777" w:rsidR="005B1718" w:rsidRDefault="005B1718" w:rsidP="0021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C46B" w14:textId="7008827D" w:rsidR="004A6B12" w:rsidRPr="00214FAC" w:rsidRDefault="004A6B12" w:rsidP="00214FAC">
    <w:pPr>
      <w:pStyle w:val="Header"/>
      <w:rPr>
        <w:b/>
        <w:bCs/>
        <w:sz w:val="32"/>
        <w:szCs w:val="32"/>
      </w:rPr>
    </w:pPr>
    <w:r w:rsidRPr="00373149">
      <w:rPr>
        <w:noProof/>
      </w:rPr>
      <w:drawing>
        <wp:anchor distT="0" distB="0" distL="114300" distR="114300" simplePos="0" relativeHeight="251658240" behindDoc="1" locked="0" layoutInCell="1" allowOverlap="1" wp14:anchorId="788E7E15" wp14:editId="50FE565A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C84">
      <w:rPr>
        <w:b/>
        <w:bCs/>
        <w:sz w:val="32"/>
        <w:szCs w:val="32"/>
      </w:rPr>
      <w:t xml:space="preserve"> How to Access </w:t>
    </w:r>
    <w:r w:rsidR="004A14E5">
      <w:rPr>
        <w:b/>
        <w:bCs/>
        <w:sz w:val="32"/>
        <w:szCs w:val="32"/>
      </w:rPr>
      <w:t xml:space="preserve">Lab/DX Management Within </w:t>
    </w:r>
    <w:proofErr w:type="spellStart"/>
    <w:r w:rsidR="004A14E5">
      <w:rPr>
        <w:b/>
        <w:bCs/>
        <w:sz w:val="32"/>
        <w:szCs w:val="32"/>
      </w:rPr>
      <w:t>eCW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93B2D"/>
    <w:multiLevelType w:val="hybridMultilevel"/>
    <w:tmpl w:val="B952024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0578C"/>
    <w:multiLevelType w:val="hybridMultilevel"/>
    <w:tmpl w:val="C1D45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3F8D"/>
    <w:multiLevelType w:val="hybridMultilevel"/>
    <w:tmpl w:val="77185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52B"/>
    <w:multiLevelType w:val="hybridMultilevel"/>
    <w:tmpl w:val="3CD412BE"/>
    <w:lvl w:ilvl="0" w:tplc="04090019">
      <w:start w:val="1"/>
      <w:numFmt w:val="lowerLetter"/>
      <w:lvlText w:val="%1."/>
      <w:lvlJc w:val="left"/>
      <w:pPr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2AE00C8"/>
    <w:multiLevelType w:val="hybridMultilevel"/>
    <w:tmpl w:val="4800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4606"/>
    <w:multiLevelType w:val="hybridMultilevel"/>
    <w:tmpl w:val="4D1825AA"/>
    <w:lvl w:ilvl="0" w:tplc="D3228128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CD09CD"/>
    <w:multiLevelType w:val="hybridMultilevel"/>
    <w:tmpl w:val="55564D60"/>
    <w:lvl w:ilvl="0" w:tplc="D32281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5034"/>
    <w:multiLevelType w:val="hybridMultilevel"/>
    <w:tmpl w:val="905A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05858"/>
    <w:multiLevelType w:val="hybridMultilevel"/>
    <w:tmpl w:val="DF12306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070F0"/>
    <w:multiLevelType w:val="hybridMultilevel"/>
    <w:tmpl w:val="DFC6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26ED3"/>
    <w:multiLevelType w:val="hybridMultilevel"/>
    <w:tmpl w:val="25548008"/>
    <w:lvl w:ilvl="0" w:tplc="D32281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42083"/>
    <w:multiLevelType w:val="hybridMultilevel"/>
    <w:tmpl w:val="5D48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C"/>
    <w:rsid w:val="00214FAC"/>
    <w:rsid w:val="00327001"/>
    <w:rsid w:val="00451861"/>
    <w:rsid w:val="004A14E5"/>
    <w:rsid w:val="004A6B12"/>
    <w:rsid w:val="0050008E"/>
    <w:rsid w:val="00537877"/>
    <w:rsid w:val="005B1718"/>
    <w:rsid w:val="006C0771"/>
    <w:rsid w:val="00857327"/>
    <w:rsid w:val="008B7644"/>
    <w:rsid w:val="008C22CD"/>
    <w:rsid w:val="00A171A8"/>
    <w:rsid w:val="00C60342"/>
    <w:rsid w:val="00D65C84"/>
    <w:rsid w:val="00F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3A3C8"/>
  <w15:chartTrackingRefBased/>
  <w15:docId w15:val="{691DE089-E72C-4948-9C33-64193B6A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C"/>
  </w:style>
  <w:style w:type="paragraph" w:styleId="Footer">
    <w:name w:val="footer"/>
    <w:basedOn w:val="Normal"/>
    <w:link w:val="FooterChar"/>
    <w:uiPriority w:val="99"/>
    <w:unhideWhenUsed/>
    <w:rsid w:val="002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C"/>
  </w:style>
  <w:style w:type="paragraph" w:styleId="ListParagraph">
    <w:name w:val="List Paragraph"/>
    <w:basedOn w:val="Normal"/>
    <w:uiPriority w:val="34"/>
    <w:qFormat/>
    <w:rsid w:val="00F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Morgan</dc:creator>
  <cp:keywords/>
  <dc:description/>
  <cp:lastModifiedBy>Todd-McCarty, Lezlie</cp:lastModifiedBy>
  <cp:revision>3</cp:revision>
  <dcterms:created xsi:type="dcterms:W3CDTF">2020-12-31T14:27:00Z</dcterms:created>
  <dcterms:modified xsi:type="dcterms:W3CDTF">2021-01-12T15:20:00Z</dcterms:modified>
</cp:coreProperties>
</file>