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6F5B" w14:textId="36F3B99B" w:rsidR="00F0488B" w:rsidRDefault="00F0488B" w:rsidP="006F34CA">
      <w:r w:rsidRPr="006F34CA">
        <w:t xml:space="preserve"> </w:t>
      </w:r>
    </w:p>
    <w:p w14:paraId="3F242FD2" w14:textId="205C8E86" w:rsidR="006F34CA" w:rsidRDefault="006F34CA" w:rsidP="006F34CA"/>
    <w:p w14:paraId="19D46534" w14:textId="043B2A0D" w:rsidR="00037E4D" w:rsidRDefault="00037E4D" w:rsidP="006F34CA"/>
    <w:p w14:paraId="6CC8E400" w14:textId="71DFC570" w:rsidR="00037E4D" w:rsidRDefault="00037E4D" w:rsidP="006F34CA"/>
    <w:p w14:paraId="30A65A31" w14:textId="77777777" w:rsidR="00037E4D" w:rsidRDefault="00037E4D" w:rsidP="006F34CA"/>
    <w:p w14:paraId="6BB53AAA" w14:textId="5B5A83FD" w:rsidR="006F34CA" w:rsidRDefault="006F34CA" w:rsidP="006F34CA">
      <w:pPr>
        <w:pStyle w:val="ListParagraph"/>
        <w:numPr>
          <w:ilvl w:val="0"/>
          <w:numId w:val="3"/>
        </w:numPr>
      </w:pPr>
      <w:r>
        <w:t xml:space="preserve">Add the medication into the RX </w:t>
      </w:r>
      <w:r w:rsidR="000A72A2">
        <w:t>module.</w:t>
      </w:r>
      <w:r>
        <w:t xml:space="preserve"> </w:t>
      </w:r>
    </w:p>
    <w:p w14:paraId="64BFF2CA" w14:textId="6272E84F" w:rsidR="006F34CA" w:rsidRDefault="006F34CA" w:rsidP="006F34CA">
      <w:pPr>
        <w:pStyle w:val="ListParagraph"/>
        <w:numPr>
          <w:ilvl w:val="0"/>
          <w:numId w:val="3"/>
        </w:numPr>
      </w:pPr>
      <w:r>
        <w:t xml:space="preserve">Add </w:t>
      </w:r>
      <w:r>
        <w:rPr>
          <w:i/>
          <w:iCs/>
        </w:rPr>
        <w:t>Sample Medication</w:t>
      </w:r>
      <w:r>
        <w:t xml:space="preserve"> into the Note section </w:t>
      </w:r>
    </w:p>
    <w:p w14:paraId="6D46FAC9" w14:textId="571C2C54" w:rsidR="006F34CA" w:rsidRDefault="006F34CA" w:rsidP="006F34CA">
      <w:pPr>
        <w:pStyle w:val="ListParagraph"/>
        <w:numPr>
          <w:ilvl w:val="0"/>
          <w:numId w:val="3"/>
        </w:numPr>
      </w:pPr>
      <w:r>
        <w:t xml:space="preserve">Save but </w:t>
      </w:r>
      <w:r w:rsidR="000A72A2">
        <w:t>do not</w:t>
      </w:r>
      <w:r>
        <w:t xml:space="preserve"> send to the </w:t>
      </w:r>
      <w:r w:rsidR="000A72A2">
        <w:t>pharmacy.</w:t>
      </w:r>
      <w:r>
        <w:t xml:space="preserve"> </w:t>
      </w:r>
    </w:p>
    <w:p w14:paraId="1353D4FC" w14:textId="0BFA1E5A" w:rsidR="006F34CA" w:rsidRDefault="006F34CA" w:rsidP="006F34CA"/>
    <w:p w14:paraId="156B1FC4" w14:textId="0DF5256C" w:rsidR="006F34CA" w:rsidRDefault="006F34CA" w:rsidP="006F34CA">
      <w:r>
        <w:rPr>
          <w:noProof/>
        </w:rPr>
        <w:drawing>
          <wp:inline distT="0" distB="0" distL="0" distR="0" wp14:anchorId="10A95669" wp14:editId="34DBFA73">
            <wp:extent cx="5943600" cy="478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9B2A3" w14:textId="77777777" w:rsidR="006F34CA" w:rsidRPr="006F34CA" w:rsidRDefault="006F34CA" w:rsidP="006F34CA"/>
    <w:sectPr w:rsidR="006F34CA" w:rsidRPr="006F34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6A8D8" w14:textId="77777777" w:rsidR="00861C9D" w:rsidRDefault="00861C9D" w:rsidP="00214FAC">
      <w:pPr>
        <w:spacing w:after="0" w:line="240" w:lineRule="auto"/>
      </w:pPr>
      <w:r>
        <w:separator/>
      </w:r>
    </w:p>
  </w:endnote>
  <w:endnote w:type="continuationSeparator" w:id="0">
    <w:p w14:paraId="0A92DB00" w14:textId="77777777" w:rsidR="00861C9D" w:rsidRDefault="00861C9D" w:rsidP="0021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0965" w14:textId="08256626" w:rsidR="00214FAC" w:rsidRDefault="00214FAC" w:rsidP="00214FAC">
    <w:pPr>
      <w:pStyle w:val="Footer"/>
    </w:pPr>
    <w:r>
      <w:t>Created: 1</w:t>
    </w:r>
    <w:r w:rsidR="006F34CA">
      <w:t>/4</w:t>
    </w:r>
    <w:r>
      <w:t>/202</w:t>
    </w:r>
    <w:r w:rsidR="006F34CA">
      <w:t>1</w:t>
    </w:r>
    <w:r>
      <w:tab/>
    </w:r>
    <w:r>
      <w:tab/>
      <w:t xml:space="preserve">Page:     </w:t>
    </w:r>
    <w:sdt>
      <w:sdtPr>
        <w:id w:val="699386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CEC63AE" w14:textId="1B6AB217" w:rsidR="00214FAC" w:rsidRDefault="00214FAC" w:rsidP="00214FAC">
    <w:pPr>
      <w:pStyle w:val="Footer"/>
      <w:jc w:val="right"/>
    </w:pPr>
    <w:r>
      <w:t>Katy Trail Community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6C7F2" w14:textId="77777777" w:rsidR="00861C9D" w:rsidRDefault="00861C9D" w:rsidP="00214FAC">
      <w:pPr>
        <w:spacing w:after="0" w:line="240" w:lineRule="auto"/>
      </w:pPr>
      <w:r>
        <w:separator/>
      </w:r>
    </w:p>
  </w:footnote>
  <w:footnote w:type="continuationSeparator" w:id="0">
    <w:p w14:paraId="0FAFF6D8" w14:textId="77777777" w:rsidR="00861C9D" w:rsidRDefault="00861C9D" w:rsidP="0021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FC46B" w14:textId="069221E0" w:rsidR="00214FAC" w:rsidRPr="00214FAC" w:rsidRDefault="00214FAC" w:rsidP="00214FAC">
    <w:pPr>
      <w:pStyle w:val="Header"/>
      <w:rPr>
        <w:b/>
        <w:bCs/>
        <w:sz w:val="32"/>
        <w:szCs w:val="32"/>
      </w:rPr>
    </w:pPr>
    <w:r w:rsidRPr="00373149">
      <w:rPr>
        <w:noProof/>
      </w:rPr>
      <w:drawing>
        <wp:anchor distT="0" distB="0" distL="114300" distR="114300" simplePos="0" relativeHeight="251658240" behindDoc="1" locked="0" layoutInCell="1" allowOverlap="1" wp14:anchorId="788E7E15" wp14:editId="50FE565A">
          <wp:simplePos x="0" y="0"/>
          <wp:positionH relativeFrom="column">
            <wp:posOffset>-352425</wp:posOffset>
          </wp:positionH>
          <wp:positionV relativeFrom="paragraph">
            <wp:posOffset>-190500</wp:posOffset>
          </wp:positionV>
          <wp:extent cx="1362075" cy="495300"/>
          <wp:effectExtent l="0" t="0" r="9525" b="0"/>
          <wp:wrapTight wrapText="bothSides">
            <wp:wrapPolygon edited="0">
              <wp:start x="0" y="0"/>
              <wp:lineTo x="0" y="20769"/>
              <wp:lineTo x="21449" y="20769"/>
              <wp:lineTo x="214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4CA">
      <w:rPr>
        <w:b/>
        <w:bCs/>
        <w:sz w:val="32"/>
        <w:szCs w:val="32"/>
      </w:rPr>
      <w:t xml:space="preserve"> Sample Medication Documentation </w:t>
    </w:r>
    <w:r w:rsidRPr="00214FAC">
      <w:rPr>
        <w:b/>
        <w:bCs/>
        <w:sz w:val="32"/>
        <w:szCs w:val="32"/>
      </w:rPr>
      <w:t>in eCW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0578C"/>
    <w:multiLevelType w:val="hybridMultilevel"/>
    <w:tmpl w:val="C1D45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322ED"/>
    <w:multiLevelType w:val="hybridMultilevel"/>
    <w:tmpl w:val="222AF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42083"/>
    <w:multiLevelType w:val="hybridMultilevel"/>
    <w:tmpl w:val="5D48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AC"/>
    <w:rsid w:val="00037E4D"/>
    <w:rsid w:val="000A72A2"/>
    <w:rsid w:val="00214FAC"/>
    <w:rsid w:val="0050008E"/>
    <w:rsid w:val="0052549F"/>
    <w:rsid w:val="006F34CA"/>
    <w:rsid w:val="00861C9D"/>
    <w:rsid w:val="008C22CD"/>
    <w:rsid w:val="00F0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3A3C8"/>
  <w15:chartTrackingRefBased/>
  <w15:docId w15:val="{691DE089-E72C-4948-9C33-64193B6A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AC"/>
  </w:style>
  <w:style w:type="paragraph" w:styleId="Footer">
    <w:name w:val="footer"/>
    <w:basedOn w:val="Normal"/>
    <w:link w:val="FooterChar"/>
    <w:uiPriority w:val="99"/>
    <w:unhideWhenUsed/>
    <w:rsid w:val="0021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AC"/>
  </w:style>
  <w:style w:type="paragraph" w:styleId="ListParagraph">
    <w:name w:val="List Paragraph"/>
    <w:basedOn w:val="Normal"/>
    <w:uiPriority w:val="34"/>
    <w:qFormat/>
    <w:rsid w:val="00F0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Morgan</dc:creator>
  <cp:keywords/>
  <dc:description/>
  <cp:lastModifiedBy>Todd-McCarty, Lezlie</cp:lastModifiedBy>
  <cp:revision>5</cp:revision>
  <dcterms:created xsi:type="dcterms:W3CDTF">2021-01-04T15:03:00Z</dcterms:created>
  <dcterms:modified xsi:type="dcterms:W3CDTF">2021-01-12T16:13:00Z</dcterms:modified>
</cp:coreProperties>
</file>