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77D85" w14:textId="77777777" w:rsidR="00552502" w:rsidRDefault="00552502" w:rsidP="002265E9">
      <w:pPr>
        <w:rPr>
          <w:rFonts w:asciiTheme="minorHAnsi" w:hAnsiTheme="minorHAnsi" w:cstheme="minorBidi"/>
        </w:rPr>
      </w:pPr>
    </w:p>
    <w:p w14:paraId="5E6040C9" w14:textId="77777777" w:rsidR="00552502" w:rsidRDefault="00552502" w:rsidP="002265E9">
      <w:pPr>
        <w:rPr>
          <w:rFonts w:asciiTheme="minorHAnsi" w:hAnsiTheme="minorHAnsi" w:cstheme="minorBidi"/>
        </w:rPr>
      </w:pPr>
    </w:p>
    <w:p w14:paraId="452C8D6B" w14:textId="77777777" w:rsidR="00552502" w:rsidRDefault="00552502" w:rsidP="002265E9">
      <w:pPr>
        <w:rPr>
          <w:rFonts w:asciiTheme="minorHAnsi" w:hAnsiTheme="minorHAnsi" w:cstheme="minorBidi"/>
        </w:rPr>
      </w:pPr>
    </w:p>
    <w:p w14:paraId="26991788" w14:textId="77777777" w:rsidR="00552502" w:rsidRDefault="00552502" w:rsidP="002265E9">
      <w:pPr>
        <w:rPr>
          <w:rFonts w:asciiTheme="minorHAnsi" w:hAnsiTheme="minorHAnsi" w:cstheme="minorBidi"/>
        </w:rPr>
      </w:pPr>
    </w:p>
    <w:p w14:paraId="5E24EE14" w14:textId="77777777" w:rsidR="00552502" w:rsidRDefault="00552502" w:rsidP="002265E9">
      <w:pPr>
        <w:rPr>
          <w:rFonts w:asciiTheme="minorHAnsi" w:hAnsiTheme="minorHAnsi" w:cstheme="minorBidi"/>
        </w:rPr>
      </w:pPr>
    </w:p>
    <w:p w14:paraId="420DC989" w14:textId="5A287BDF" w:rsidR="002265E9" w:rsidRDefault="002265E9" w:rsidP="002265E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To unregister: </w:t>
      </w:r>
    </w:p>
    <w:p w14:paraId="25F95288" w14:textId="77777777" w:rsidR="002265E9" w:rsidRDefault="002265E9" w:rsidP="002265E9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Go to Settings</w:t>
      </w:r>
    </w:p>
    <w:p w14:paraId="68DFE300" w14:textId="77777777" w:rsidR="002265E9" w:rsidRDefault="002265E9" w:rsidP="002265E9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Scroll to eClinicalWorks Kiosk app </w:t>
      </w:r>
    </w:p>
    <w:p w14:paraId="70146EA8" w14:textId="77777777" w:rsidR="002265E9" w:rsidRDefault="002265E9" w:rsidP="002265E9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Select both the Reset App &amp; Reset Session Cache options </w:t>
      </w:r>
    </w:p>
    <w:p w14:paraId="5AE6264E" w14:textId="77777777" w:rsidR="002265E9" w:rsidRDefault="002265E9" w:rsidP="002265E9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i/>
          <w:iCs/>
        </w:rPr>
        <w:t xml:space="preserve">Recommendation to also change app timeout to 15 min. </w:t>
      </w:r>
    </w:p>
    <w:p w14:paraId="4A58612B" w14:textId="512EEB4D" w:rsidR="002265E9" w:rsidRDefault="002265E9" w:rsidP="002265E9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Close out of settings </w:t>
      </w:r>
    </w:p>
    <w:p w14:paraId="735B5041" w14:textId="77777777" w:rsidR="002265E9" w:rsidRDefault="002265E9" w:rsidP="002265E9">
      <w:pPr>
        <w:rPr>
          <w:rFonts w:asciiTheme="minorHAnsi" w:hAnsiTheme="minorHAnsi" w:cstheme="minorBidi"/>
        </w:rPr>
      </w:pPr>
    </w:p>
    <w:p w14:paraId="1005CEE1" w14:textId="6DF1E140" w:rsidR="002265E9" w:rsidRPr="002265E9" w:rsidRDefault="002265E9" w:rsidP="002265E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To register: </w:t>
      </w:r>
    </w:p>
    <w:p w14:paraId="3B947880" w14:textId="77777777" w:rsidR="002265E9" w:rsidRDefault="002265E9" w:rsidP="002265E9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Open app </w:t>
      </w:r>
    </w:p>
    <w:p w14:paraId="49DFA416" w14:textId="77777777" w:rsidR="002265E9" w:rsidRDefault="002265E9" w:rsidP="002265E9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Enter kiosk practice ID: </w:t>
      </w: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htm4z25825</w:t>
      </w:r>
      <w:r>
        <w:rPr>
          <w:rFonts w:asciiTheme="minorHAnsi" w:hAnsiTheme="minorHAnsi" w:cstheme="minorBidi"/>
        </w:rPr>
        <w:t xml:space="preserve"> </w:t>
      </w:r>
    </w:p>
    <w:p w14:paraId="23A6B4D0" w14:textId="77777777" w:rsidR="002265E9" w:rsidRDefault="002265E9" w:rsidP="002265E9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Enter your eCW login credentials </w:t>
      </w:r>
    </w:p>
    <w:p w14:paraId="4D735AB7" w14:textId="77777777" w:rsidR="002265E9" w:rsidRDefault="002265E9" w:rsidP="002265E9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Select the facility to register the kiosk </w:t>
      </w:r>
    </w:p>
    <w:p w14:paraId="5D6BFF70" w14:textId="77777777" w:rsidR="002265E9" w:rsidRDefault="002265E9" w:rsidP="002265E9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In this instance, select Katy Trail Com Health Warsaw Dental </w:t>
      </w:r>
    </w:p>
    <w:p w14:paraId="1333472E" w14:textId="77777777" w:rsidR="002265E9" w:rsidRDefault="002265E9" w:rsidP="002265E9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Select Continue &amp; your device is now registered. </w:t>
      </w:r>
    </w:p>
    <w:p w14:paraId="1C5D1BED" w14:textId="77777777" w:rsidR="002265E9" w:rsidRDefault="002265E9"/>
    <w:sectPr w:rsidR="002265E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EC490" w14:textId="77777777" w:rsidR="00E7504F" w:rsidRDefault="00E7504F" w:rsidP="005A1384">
      <w:r>
        <w:separator/>
      </w:r>
    </w:p>
  </w:endnote>
  <w:endnote w:type="continuationSeparator" w:id="0">
    <w:p w14:paraId="08677978" w14:textId="77777777" w:rsidR="00E7504F" w:rsidRDefault="00E7504F" w:rsidP="005A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6B375" w14:textId="08F34250" w:rsidR="00552502" w:rsidRDefault="005A1384" w:rsidP="00552502">
    <w:pPr>
      <w:pStyle w:val="Footer"/>
    </w:pPr>
    <w:r>
      <w:t xml:space="preserve"> </w:t>
    </w:r>
    <w:r w:rsidR="00552502">
      <w:t>Created: 1</w:t>
    </w:r>
    <w:r w:rsidR="00552502">
      <w:t>/12/2021</w:t>
    </w:r>
    <w:r w:rsidR="00552502">
      <w:tab/>
    </w:r>
    <w:r w:rsidR="00552502">
      <w:tab/>
      <w:t xml:space="preserve">Page:     </w:t>
    </w:r>
    <w:sdt>
      <w:sdtPr>
        <w:id w:val="699386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52502">
          <w:fldChar w:fldCharType="begin"/>
        </w:r>
        <w:r w:rsidR="00552502">
          <w:instrText xml:space="preserve"> PAGE   \* MERGEFORMAT </w:instrText>
        </w:r>
        <w:r w:rsidR="00552502">
          <w:fldChar w:fldCharType="separate"/>
        </w:r>
        <w:r w:rsidR="00552502">
          <w:t>1</w:t>
        </w:r>
        <w:r w:rsidR="00552502">
          <w:rPr>
            <w:noProof/>
          </w:rPr>
          <w:fldChar w:fldCharType="end"/>
        </w:r>
      </w:sdtContent>
    </w:sdt>
  </w:p>
  <w:p w14:paraId="7E8F76AD" w14:textId="77777777" w:rsidR="00552502" w:rsidRDefault="00552502" w:rsidP="00552502">
    <w:pPr>
      <w:pStyle w:val="Footer"/>
      <w:jc w:val="right"/>
    </w:pPr>
    <w:r>
      <w:t>Katy Trail Community Health</w:t>
    </w:r>
  </w:p>
  <w:p w14:paraId="41BD020D" w14:textId="60C8CF9E" w:rsidR="005A1384" w:rsidRDefault="005A1384" w:rsidP="005525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C6866" w14:textId="77777777" w:rsidR="00E7504F" w:rsidRDefault="00E7504F" w:rsidP="005A1384">
      <w:r>
        <w:separator/>
      </w:r>
    </w:p>
  </w:footnote>
  <w:footnote w:type="continuationSeparator" w:id="0">
    <w:p w14:paraId="01155CCB" w14:textId="77777777" w:rsidR="00E7504F" w:rsidRDefault="00E7504F" w:rsidP="005A1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22B8B" w14:textId="4EB1CDBF" w:rsidR="00552502" w:rsidRPr="00214FAC" w:rsidRDefault="00552502" w:rsidP="00552502">
    <w:pPr>
      <w:pStyle w:val="Header"/>
      <w:ind w:firstLine="720"/>
      <w:rPr>
        <w:b/>
        <w:bCs/>
        <w:sz w:val="32"/>
        <w:szCs w:val="32"/>
      </w:rPr>
    </w:pPr>
    <w:r w:rsidRPr="00373149">
      <w:rPr>
        <w:noProof/>
      </w:rPr>
      <w:drawing>
        <wp:anchor distT="0" distB="0" distL="114300" distR="114300" simplePos="0" relativeHeight="251659264" behindDoc="1" locked="0" layoutInCell="1" allowOverlap="1" wp14:anchorId="410D629D" wp14:editId="398D0943">
          <wp:simplePos x="0" y="0"/>
          <wp:positionH relativeFrom="column">
            <wp:posOffset>-352425</wp:posOffset>
          </wp:positionH>
          <wp:positionV relativeFrom="paragraph">
            <wp:posOffset>-190500</wp:posOffset>
          </wp:positionV>
          <wp:extent cx="1362075" cy="495300"/>
          <wp:effectExtent l="0" t="0" r="9525" b="0"/>
          <wp:wrapTight wrapText="bothSides">
            <wp:wrapPolygon edited="0">
              <wp:start x="0" y="0"/>
              <wp:lineTo x="0" y="20769"/>
              <wp:lineTo x="21449" y="20769"/>
              <wp:lineTo x="2144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4FAC">
      <w:rPr>
        <w:b/>
        <w:bCs/>
        <w:sz w:val="32"/>
        <w:szCs w:val="32"/>
      </w:rPr>
      <w:t>How</w:t>
    </w:r>
    <w:r>
      <w:rPr>
        <w:b/>
        <w:bCs/>
        <w:sz w:val="32"/>
        <w:szCs w:val="32"/>
      </w:rPr>
      <w:t xml:space="preserve"> to Set Up IPad</w:t>
    </w:r>
    <w:r w:rsidRPr="00214FAC">
      <w:rPr>
        <w:b/>
        <w:bCs/>
        <w:sz w:val="32"/>
        <w:szCs w:val="32"/>
      </w:rPr>
      <w:t xml:space="preserve"> in eCW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417FB"/>
    <w:multiLevelType w:val="hybridMultilevel"/>
    <w:tmpl w:val="6CFC6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E9"/>
    <w:rsid w:val="002265E9"/>
    <w:rsid w:val="00552502"/>
    <w:rsid w:val="005A1384"/>
    <w:rsid w:val="00A0719B"/>
    <w:rsid w:val="00E7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9A5A7"/>
  <w15:chartTrackingRefBased/>
  <w15:docId w15:val="{8B7531A8-8557-47F6-A53E-CE5168F8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5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5E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A1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38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A1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38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Morgan</dc:creator>
  <cp:keywords/>
  <dc:description/>
  <cp:lastModifiedBy>Todd-McCarty, Lezlie</cp:lastModifiedBy>
  <cp:revision>3</cp:revision>
  <dcterms:created xsi:type="dcterms:W3CDTF">2021-01-04T14:04:00Z</dcterms:created>
  <dcterms:modified xsi:type="dcterms:W3CDTF">2021-01-12T15:13:00Z</dcterms:modified>
</cp:coreProperties>
</file>